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45BD9" w14:textId="10ED030C" w:rsidR="003B3B8D" w:rsidRDefault="3EDA55C4" w:rsidP="007E466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  <w:bookmarkStart w:id="0" w:name="_GoBack"/>
      <w:bookmarkEnd w:id="0"/>
    </w:p>
    <w:p w14:paraId="69EC9C81" w14:textId="794B2359" w:rsidR="003B3B8D" w:rsidRDefault="3EDA55C4" w:rsidP="007E466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2F0C407A" w:rsidR="003B3B8D" w:rsidRDefault="003B3B8D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76E83001" w14:textId="041245FE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4C13CCB2" w:rsidR="003B3B8D" w:rsidRDefault="003B3B8D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2EA09953" w:rsidR="003B3B8D" w:rsidRDefault="003B3B8D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1E207724" w14:textId="10ED030C" w:rsidR="003B3B8D" w:rsidRDefault="003B3B8D" w:rsidP="21112D8A"/>
    <w:sectPr w:rsidR="003B3B8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534E1" w14:textId="77777777" w:rsidR="00200705" w:rsidRDefault="00200705" w:rsidP="00A231A6">
      <w:pPr>
        <w:spacing w:after="0" w:line="240" w:lineRule="auto"/>
      </w:pPr>
      <w:r>
        <w:separator/>
      </w:r>
    </w:p>
  </w:endnote>
  <w:endnote w:type="continuationSeparator" w:id="0">
    <w:p w14:paraId="54E5EE63" w14:textId="77777777" w:rsidR="00200705" w:rsidRDefault="00200705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931FC" w14:textId="43AA9FED" w:rsidR="001B5E20" w:rsidRDefault="001B5E20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DD5B87C" wp14:editId="0941F530">
          <wp:simplePos x="0" y="0"/>
          <wp:positionH relativeFrom="margin">
            <wp:align>center</wp:align>
          </wp:positionH>
          <wp:positionV relativeFrom="paragraph">
            <wp:posOffset>-191205</wp:posOffset>
          </wp:positionV>
          <wp:extent cx="2115185" cy="512445"/>
          <wp:effectExtent l="0" t="0" r="0" b="1905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26093" w14:textId="77777777" w:rsidR="00200705" w:rsidRDefault="00200705" w:rsidP="00A231A6">
      <w:pPr>
        <w:spacing w:after="0" w:line="240" w:lineRule="auto"/>
      </w:pPr>
      <w:r>
        <w:separator/>
      </w:r>
    </w:p>
  </w:footnote>
  <w:footnote w:type="continuationSeparator" w:id="0">
    <w:p w14:paraId="623FD4CC" w14:textId="77777777" w:rsidR="00200705" w:rsidRDefault="00200705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7CEB" w14:textId="37EABEE8" w:rsidR="00A231A6" w:rsidRDefault="00CA582B">
    <w:pPr>
      <w:pStyle w:val="Cabealho"/>
    </w:pPr>
    <w:r w:rsidRPr="005605CB">
      <w:rPr>
        <w:noProof/>
      </w:rPr>
      <w:drawing>
        <wp:anchor distT="0" distB="0" distL="114300" distR="114300" simplePos="0" relativeHeight="251660288" behindDoc="0" locked="0" layoutInCell="1" allowOverlap="1" wp14:anchorId="2543DD79" wp14:editId="6B0E7429">
          <wp:simplePos x="0" y="0"/>
          <wp:positionH relativeFrom="margin">
            <wp:align>center</wp:align>
          </wp:positionH>
          <wp:positionV relativeFrom="paragraph">
            <wp:posOffset>-298243</wp:posOffset>
          </wp:positionV>
          <wp:extent cx="1812880" cy="63500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8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1A6">
      <w:rPr>
        <w:noProof/>
      </w:rPr>
      <w:drawing>
        <wp:anchor distT="0" distB="0" distL="114300" distR="114300" simplePos="0" relativeHeight="251658240" behindDoc="1" locked="0" layoutInCell="1" allowOverlap="1" wp14:anchorId="22F8609F" wp14:editId="4CDDC50F">
          <wp:simplePos x="0" y="0"/>
          <wp:positionH relativeFrom="column">
            <wp:posOffset>-906449</wp:posOffset>
          </wp:positionH>
          <wp:positionV relativeFrom="paragraph">
            <wp:posOffset>-441297</wp:posOffset>
          </wp:positionV>
          <wp:extent cx="7535042" cy="10654747"/>
          <wp:effectExtent l="0" t="0" r="0" b="0"/>
          <wp:wrapNone/>
          <wp:docPr id="59320852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1B5E20"/>
    <w:rsid w:val="00200705"/>
    <w:rsid w:val="003B3B8D"/>
    <w:rsid w:val="007E466B"/>
    <w:rsid w:val="00822520"/>
    <w:rsid w:val="00A231A6"/>
    <w:rsid w:val="00BF1D90"/>
    <w:rsid w:val="00CA582B"/>
    <w:rsid w:val="00E5521C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Cosmo Soares</cp:lastModifiedBy>
  <cp:revision>5</cp:revision>
  <dcterms:created xsi:type="dcterms:W3CDTF">2024-04-05T21:07:00Z</dcterms:created>
  <dcterms:modified xsi:type="dcterms:W3CDTF">2024-10-30T15:46:00Z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