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36DA591C" w:rsidR="003D40FD" w:rsidRDefault="00A44585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50CFCAEE" w14:textId="4394873E" w:rsidR="00786F60" w:rsidRDefault="00786F60" w:rsidP="00786F6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Delmiro Gouveia/AL, ___ de 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2023.</w:t>
      </w:r>
    </w:p>
    <w:p w14:paraId="34153F40" w14:textId="77777777" w:rsidR="00786F60" w:rsidRDefault="00786F60" w:rsidP="00786F6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B9FDE" w14:textId="77777777" w:rsidR="00A51CE0" w:rsidRDefault="00A51CE0" w:rsidP="00B371C2">
      <w:pPr>
        <w:spacing w:after="0" w:line="240" w:lineRule="auto"/>
      </w:pPr>
      <w:r>
        <w:separator/>
      </w:r>
    </w:p>
  </w:endnote>
  <w:endnote w:type="continuationSeparator" w:id="0">
    <w:p w14:paraId="62E8E053" w14:textId="77777777" w:rsidR="00A51CE0" w:rsidRDefault="00A51CE0" w:rsidP="00B3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639B" w14:textId="77777777" w:rsidR="00B371C2" w:rsidRPr="005728D9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Praça Manoel Monteiro, 75,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entro,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CEP: 57480-000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 Delmiro Gouveia/</w:t>
    </w:r>
    <w:proofErr w:type="gramStart"/>
    <w:r>
      <w:rPr>
        <w:rFonts w:ascii="Calibri" w:eastAsia="Calibri" w:hAnsi="Calibri" w:cs="Times New Roman"/>
        <w:kern w:val="0"/>
        <w:sz w:val="20"/>
        <w:szCs w:val="20"/>
        <w14:ligatures w14:val="none"/>
      </w:rPr>
      <w:t>AL</w:t>
    </w:r>
    <w:proofErr w:type="gramEnd"/>
  </w:p>
  <w:p w14:paraId="45761962" w14:textId="77777777" w:rsidR="00B371C2" w:rsidRPr="005728D9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</w:t>
    </w:r>
    <w:r>
      <w:rPr>
        <w:rFonts w:ascii="Calibri" w:eastAsia="Calibri" w:hAnsi="Calibri" w:cs="Times New Roman"/>
        <w:kern w:val="0"/>
        <w:sz w:val="18"/>
        <w14:ligatures w14:val="none"/>
      </w:rPr>
      <w:t>cult</w:t>
    </w:r>
    <w:r w:rsidRPr="005728D9">
      <w:rPr>
        <w:rFonts w:ascii="Calibri" w:eastAsia="Calibri" w:hAnsi="Calibri" w:cs="Times New Roman"/>
        <w:kern w:val="0"/>
        <w:sz w:val="18"/>
        <w14:ligatures w14:val="none"/>
      </w:rPr>
      <w:t>edelmirogouveia@gmail.com</w:t>
    </w:r>
  </w:p>
  <w:p w14:paraId="11E7BBDA" w14:textId="6D5AF2EF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18"/>
        <w:szCs w:val="18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:szCs w:val="18"/>
        <w14:ligatures w14:val="none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BB679" w14:textId="77777777" w:rsidR="00A51CE0" w:rsidRDefault="00A51CE0" w:rsidP="00B371C2">
      <w:pPr>
        <w:spacing w:after="0" w:line="240" w:lineRule="auto"/>
      </w:pPr>
      <w:r>
        <w:separator/>
      </w:r>
    </w:p>
  </w:footnote>
  <w:footnote w:type="continuationSeparator" w:id="0">
    <w:p w14:paraId="2CF2A248" w14:textId="77777777" w:rsidR="00A51CE0" w:rsidRDefault="00A51CE0" w:rsidP="00B3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7BC9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B371C2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1680CF1C" wp14:editId="66963186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FC7EE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7825BD3D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5AD9CDD0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B371C2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70B979C1" w14:textId="77777777" w:rsidR="00B371C2" w:rsidRPr="00B371C2" w:rsidRDefault="00B371C2" w:rsidP="00B371C2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B371C2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  <w:p w14:paraId="1211A06E" w14:textId="77777777" w:rsidR="00B371C2" w:rsidRDefault="00B371C2" w:rsidP="00B371C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B2D1E"/>
    <w:rsid w:val="003D40FD"/>
    <w:rsid w:val="004A5319"/>
    <w:rsid w:val="00786F60"/>
    <w:rsid w:val="00A44585"/>
    <w:rsid w:val="00A51CE0"/>
    <w:rsid w:val="00A75963"/>
    <w:rsid w:val="00B371C2"/>
    <w:rsid w:val="00D05A57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1C2"/>
  </w:style>
  <w:style w:type="paragraph" w:styleId="Rodap">
    <w:name w:val="footer"/>
    <w:basedOn w:val="Normal"/>
    <w:link w:val="Rodap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1C2"/>
  </w:style>
  <w:style w:type="paragraph" w:styleId="Rodap">
    <w:name w:val="footer"/>
    <w:basedOn w:val="Normal"/>
    <w:link w:val="Rodap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7</cp:revision>
  <cp:lastPrinted>2023-09-25T17:28:00Z</cp:lastPrinted>
  <dcterms:created xsi:type="dcterms:W3CDTF">2023-06-29T14:55:00Z</dcterms:created>
  <dcterms:modified xsi:type="dcterms:W3CDTF">2023-10-06T19:55:00Z</dcterms:modified>
</cp:coreProperties>
</file>