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614E8" w14:textId="22C88E42" w:rsidR="00E56FAE" w:rsidRPr="00E56FAE" w:rsidRDefault="00E56FAE" w:rsidP="00114602">
      <w:pPr>
        <w:spacing w:after="0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bookmarkStart w:id="0" w:name="_GoBack"/>
      <w:bookmarkEnd w:id="0"/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</w:t>
      </w:r>
    </w:p>
    <w:p w14:paraId="55ED0303" w14:textId="77777777" w:rsidR="00E56FAE" w:rsidRDefault="00E56FAE" w:rsidP="0011460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RELATÓRIO DE EXECUÇÃO DO OBJETO</w:t>
      </w:r>
    </w:p>
    <w:p w14:paraId="0B105BCF" w14:textId="77777777" w:rsidR="00114602" w:rsidRDefault="00114602" w:rsidP="00E56FA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</w:p>
    <w:p w14:paraId="2EE4C18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PROJETO</w:t>
      </w:r>
    </w:p>
    <w:p w14:paraId="18E007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projeto:</w:t>
      </w:r>
    </w:p>
    <w:p w14:paraId="65974F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agente cultural proponente:</w:t>
      </w:r>
    </w:p>
    <w:p w14:paraId="78C9EB5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Nº do Termo de Execução Cultural</w:t>
      </w:r>
    </w:p>
    <w:p w14:paraId="7555565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Vigência do projeto:</w:t>
      </w:r>
    </w:p>
    <w:p w14:paraId="65DE589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Valor repassado para o projeto:</w:t>
      </w:r>
    </w:p>
    <w:p w14:paraId="1DF984F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entrega desse relatório:</w:t>
      </w:r>
    </w:p>
    <w:p w14:paraId="086F48C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047F1F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 RESULTADOS DO PROJETO</w:t>
      </w:r>
    </w:p>
    <w:p w14:paraId="5319FA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2.1. Resumo:</w:t>
      </w:r>
    </w:p>
    <w:p w14:paraId="26ADD6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de forma resumida como foi a execução do projeto, destacando principais resultados e benefícios gerados e outras informações pertinentes. </w:t>
      </w:r>
    </w:p>
    <w:p w14:paraId="75F9A0F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4A101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2.2. As ações planejadas para o projeto foram realizadas? </w:t>
      </w:r>
    </w:p>
    <w:p w14:paraId="2FBC55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Sim, todas as ações foram feitas conforme o planejado.</w:t>
      </w:r>
    </w:p>
    <w:p w14:paraId="6721FCE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Sim, todas as ações foram feitas, mas com adaptações e/ou alterações.</w:t>
      </w:r>
    </w:p>
    <w:p w14:paraId="1DF0537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Uma parte das ações planejadas não foi feita.</w:t>
      </w:r>
    </w:p>
    <w:p w14:paraId="27BF71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As ações não foram feitas conforme o planejado.</w:t>
      </w:r>
    </w:p>
    <w:p w14:paraId="7673D5D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4E036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2.3. Ações desenvolvidas</w:t>
      </w:r>
    </w:p>
    <w:p w14:paraId="38898EB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Descreva as ações desenvolvidas, com informações detalhando ações, datas, locais, horários, etc. Fale também sobre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 eventuais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alterações nas atividades previstas no projeto, bem como os possíveis impactos nas metas acordadas.</w:t>
      </w:r>
    </w:p>
    <w:p w14:paraId="1033FC1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559AA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2.4. Cumprimento das Metas</w:t>
      </w:r>
    </w:p>
    <w:p w14:paraId="4BF0108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Metas integralmente cumpridas:</w:t>
      </w:r>
    </w:p>
    <w:p w14:paraId="53B5EA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04EB343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OBSERVAÇÃO DA META 1: [informe como a meta foi cumprida]</w:t>
      </w:r>
    </w:p>
    <w:p w14:paraId="4E3FE9F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parcialmente cumpridas (SE HOUVER): </w:t>
      </w:r>
    </w:p>
    <w:p w14:paraId="04FE9DF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36FED74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Observações da Meta 1: [Informe qual parte da meta foi cumprida] </w:t>
      </w:r>
    </w:p>
    <w:p w14:paraId="6995DB1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Justificativa para o não cumprimento integral: [Explique porque parte da meta não foi cumprida] </w:t>
      </w:r>
    </w:p>
    <w:p w14:paraId="3502FD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não cumpridas (se houver)</w:t>
      </w:r>
    </w:p>
    <w:p w14:paraId="4ECFE31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1847AA9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Justificativa para o não cumprimento: [Explique porque a meta não foi cumprida]</w:t>
      </w:r>
    </w:p>
    <w:p w14:paraId="1069514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35F0CF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PRODUTOS GERADOS</w:t>
      </w:r>
    </w:p>
    <w:p w14:paraId="608259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 A execução do projeto gerou algum produto?</w:t>
      </w:r>
    </w:p>
    <w:p w14:paraId="039FD77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vídeos, produção musical, produção gráfica etc.</w:t>
      </w:r>
    </w:p>
    <w:p w14:paraId="261AA8F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Sim</w:t>
      </w:r>
    </w:p>
    <w:p w14:paraId="67D1857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Não</w:t>
      </w:r>
    </w:p>
    <w:p w14:paraId="6BFA0FB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3.1.1. Quais produtos culturais foram gerados? </w:t>
      </w:r>
    </w:p>
    <w:p w14:paraId="733A492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 Informe também as quantidades.</w:t>
      </w:r>
    </w:p>
    <w:p w14:paraId="1E16583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Publicação</w:t>
      </w:r>
    </w:p>
    <w:p w14:paraId="5A43A6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Livro</w:t>
      </w:r>
    </w:p>
    <w:p w14:paraId="704EB9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Catálogo</w:t>
      </w:r>
    </w:p>
    <w:p w14:paraId="1726973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Live (transmissão on-line)</w:t>
      </w:r>
    </w:p>
    <w:p w14:paraId="3E83B1E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Vídeo</w:t>
      </w:r>
    </w:p>
    <w:p w14:paraId="5D4DE3F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Documentário</w:t>
      </w:r>
    </w:p>
    <w:p w14:paraId="102F0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Filme</w:t>
      </w:r>
    </w:p>
    <w:p w14:paraId="7763BA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Relatório de pesquisa</w:t>
      </w:r>
    </w:p>
    <w:p w14:paraId="47E77C9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Produção musical</w:t>
      </w:r>
    </w:p>
    <w:p w14:paraId="16A3A48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Jogo</w:t>
      </w:r>
    </w:p>
    <w:p w14:paraId="1EEB38D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Artesanato</w:t>
      </w:r>
    </w:p>
    <w:p w14:paraId="40F1591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Obras</w:t>
      </w:r>
    </w:p>
    <w:p w14:paraId="05F49D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Espetáculo</w:t>
      </w:r>
    </w:p>
    <w:p w14:paraId="1455B8E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Show musical</w:t>
      </w:r>
    </w:p>
    <w:p w14:paraId="37A2648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Site</w:t>
      </w:r>
    </w:p>
    <w:p w14:paraId="6BF88D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Música</w:t>
      </w:r>
    </w:p>
    <w:p w14:paraId="3949FF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Outros: ____________________________________________</w:t>
      </w:r>
    </w:p>
    <w:p w14:paraId="66D7EE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 </w:t>
      </w:r>
    </w:p>
    <w:p w14:paraId="04D46E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3.1.2. Como os produtos desenvolvidos ficaram disponíveis para o público após o fim do projeto? </w:t>
      </w:r>
    </w:p>
    <w:p w14:paraId="64A1B4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publicações impressas, vídeos no YouTube?</w:t>
      </w:r>
    </w:p>
    <w:p w14:paraId="2A85EDC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EFEEF6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 Quais foram os resultados gerados pelo projeto?</w:t>
      </w:r>
    </w:p>
    <w:p w14:paraId="45346B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Detalhe os resultados gerados por cada atividade prevista no Projeto.</w:t>
      </w:r>
    </w:p>
    <w:p w14:paraId="071ABE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80CE2B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3.2.1 Pensando nos resultados finais gerados pelo projeto, você considera que </w:t>
      </w: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ele …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16268D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(Você pode marcar mais de uma opção).</w:t>
      </w:r>
    </w:p>
    <w:p w14:paraId="075DACB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Desenvolveu processos de criação, de investigação ou de pesquisa.</w:t>
      </w:r>
    </w:p>
    <w:p w14:paraId="2FB7DEC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Desenvolveu estudos, pesquisas e análises sobre o contexto de atuação.</w:t>
      </w:r>
    </w:p>
    <w:p w14:paraId="3BEAE45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Colaborou para manter as atividades culturais do coletivo.</w:t>
      </w:r>
    </w:p>
    <w:p w14:paraId="3D45D7B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Fortaleceu a identidade cultural do coletivo.</w:t>
      </w:r>
    </w:p>
    <w:p w14:paraId="3B71244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Promoveu as práticas culturais do coletivo no espaço em que foi desenvolvido.</w:t>
      </w:r>
    </w:p>
    <w:p w14:paraId="7E88A1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Promoveu a formação em linguagens, técnicas e práticas artísticas e culturais.</w:t>
      </w:r>
    </w:p>
    <w:p w14:paraId="5AB6635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Ofereceu programações artísticas e culturais para a comunidade do entorno.</w:t>
      </w:r>
    </w:p>
    <w:p w14:paraId="220EDD1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Atuou na preservação, na proteção e na salvaguarda de bens e manifestações culturais.</w:t>
      </w:r>
    </w:p>
    <w:p w14:paraId="2F44DAA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F8518F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4. PÚBLICO ALCANÇADO</w:t>
      </w:r>
    </w:p>
    <w:p w14:paraId="301B0BC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189FA1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F05199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 EQUIPE DO PROJETO</w:t>
      </w:r>
    </w:p>
    <w:p w14:paraId="41B3129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5.1 Quantas pessoas fizeram parte da equipe do projeto?</w:t>
      </w:r>
    </w:p>
    <w:p w14:paraId="0DDC095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Digite um número exato (exemplo: 23).</w:t>
      </w:r>
    </w:p>
    <w:p w14:paraId="4D5E043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D4E77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5.2 Houve mudanças na equipe ao longo da execução do projeto? </w:t>
      </w:r>
    </w:p>
    <w:p w14:paraId="44C04AC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Sim        (  ) Não</w:t>
      </w:r>
    </w:p>
    <w:p w14:paraId="20023F0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se entraram ou saíram pessoas na equipe durante a execução do projeto.</w:t>
      </w:r>
    </w:p>
    <w:p w14:paraId="11392EB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61540FF" w14:textId="769B9915" w:rsidR="00E56FAE" w:rsidRPr="00E56FAE" w:rsidRDefault="00E56FAE" w:rsidP="0095050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1041"/>
        <w:gridCol w:w="1632"/>
        <w:gridCol w:w="1054"/>
        <w:gridCol w:w="1169"/>
        <w:gridCol w:w="1371"/>
      </w:tblGrid>
      <w:tr w:rsidR="0033233E" w:rsidRPr="00F86DD3" w14:paraId="79BBB5B9" w14:textId="77777777" w:rsidTr="0033233E">
        <w:trPr>
          <w:tblCellSpacing w:w="0" w:type="dxa"/>
        </w:trPr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A9F1A" w14:textId="77777777" w:rsidR="0033233E" w:rsidRPr="00F86DD3" w:rsidRDefault="0033233E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674DF" w14:textId="77777777" w:rsidR="0033233E" w:rsidRPr="00F86DD3" w:rsidRDefault="0033233E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E7357" w14:textId="77777777" w:rsidR="0033233E" w:rsidRPr="00F86DD3" w:rsidRDefault="0033233E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BB2C3" w14:textId="77777777" w:rsidR="0033233E" w:rsidRPr="00F86DD3" w:rsidRDefault="0033233E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5BABA" w14:textId="77777777" w:rsidR="0033233E" w:rsidRPr="00F86DD3" w:rsidRDefault="0033233E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índigena?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9743E" w14:textId="77777777" w:rsidR="0033233E" w:rsidRPr="00F86DD3" w:rsidRDefault="0033233E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</w:tr>
      <w:tr w:rsidR="0033233E" w:rsidRPr="00F86DD3" w14:paraId="71752067" w14:textId="77777777" w:rsidTr="0033233E">
        <w:trPr>
          <w:tblCellSpacing w:w="0" w:type="dxa"/>
        </w:trPr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77B29" w14:textId="77777777" w:rsidR="0033233E" w:rsidRPr="00F86DD3" w:rsidRDefault="0033233E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Ex.: João Silva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C9E99" w14:textId="77777777" w:rsidR="0033233E" w:rsidRPr="00F86DD3" w:rsidRDefault="0033233E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Cineasta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D3118" w14:textId="77777777" w:rsidR="0033233E" w:rsidRPr="00F86DD3" w:rsidRDefault="0033233E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13393" w14:textId="77777777" w:rsidR="0033233E" w:rsidRPr="00F86DD3" w:rsidRDefault="0033233E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43750" w14:textId="77777777" w:rsidR="0033233E" w:rsidRPr="00F86DD3" w:rsidRDefault="0033233E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AD8A5" w14:textId="77777777" w:rsidR="0033233E" w:rsidRPr="00F86DD3" w:rsidRDefault="0033233E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</w:tr>
    </w:tbl>
    <w:p w14:paraId="3BCAD5FD" w14:textId="77777777" w:rsidR="00E56FAE" w:rsidRPr="00E56FAE" w:rsidRDefault="00E56FAE" w:rsidP="00E5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F802DB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 LOCAIS DE REALIZAÇÃO</w:t>
      </w:r>
    </w:p>
    <w:p w14:paraId="23679BE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8D4CA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 De que modo o público acessou a ação ou o produto cultural do projeto?</w:t>
      </w:r>
    </w:p>
    <w:p w14:paraId="766F4B6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)1. Presencial.</w:t>
      </w:r>
    </w:p>
    <w:p w14:paraId="26AD578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2. Virtual.</w:t>
      </w:r>
    </w:p>
    <w:p w14:paraId="6302F80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3. Híbrido (presencial e virtual).</w:t>
      </w:r>
    </w:p>
    <w:p w14:paraId="03F1402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9366FA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2 ou 3 (virtual e híbrido):</w:t>
      </w:r>
    </w:p>
    <w:p w14:paraId="1865696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58A50B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6.2 Quais plataformas virtuais foram usadas? </w:t>
      </w:r>
    </w:p>
    <w:p w14:paraId="264664D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596DA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)Youtube</w:t>
      </w:r>
    </w:p>
    <w:p w14:paraId="3740B7A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)Instagram / IGTV</w:t>
      </w:r>
    </w:p>
    <w:p w14:paraId="48D23DD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)Facebook</w:t>
      </w:r>
    </w:p>
    <w:p w14:paraId="449B0F1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)TikTok</w:t>
      </w:r>
    </w:p>
    <w:p w14:paraId="0B9F933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)Google Meet, Zoom etc.</w:t>
      </w:r>
    </w:p>
    <w:p w14:paraId="03E084D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)Outros: _____________________________________________</w:t>
      </w:r>
    </w:p>
    <w:p w14:paraId="57552BB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7AA5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6.3 Informe aqui os links dessas plataformas: </w:t>
      </w:r>
    </w:p>
    <w:p w14:paraId="71285AC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42F4F9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1 e 3 (Presencial e Híbrido):</w:t>
      </w:r>
    </w:p>
    <w:p w14:paraId="160D693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B8930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De que forma aconteceram as ações e atividades presenciais do projeto?</w:t>
      </w:r>
    </w:p>
    <w:p w14:paraId="791C44D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)1. Fixas, sempre no mesmo local.</w:t>
      </w:r>
    </w:p>
    <w:p w14:paraId="4C88F11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)2. Itinerantes, em diferentes locais.</w:t>
      </w:r>
    </w:p>
    <w:p w14:paraId="3C95362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)3. Principalmente em um local base, mas com ações também em outros locais.</w:t>
      </w:r>
    </w:p>
    <w:p w14:paraId="434B3E4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89FED0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No item 6.4 caso você tenha marcado o item </w:t>
      </w: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(Fixas):</w:t>
      </w:r>
    </w:p>
    <w:p w14:paraId="6A55D05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C5A0BE0" w14:textId="6423FEC8" w:rsidR="00E56FAE" w:rsidRPr="00E56FAE" w:rsidRDefault="0033233E" w:rsidP="0011460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6.5 Em qual localidade do </w:t>
      </w:r>
      <w:r w:rsidR="00E56FAE"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município o projeto aconteceu? </w:t>
      </w:r>
    </w:p>
    <w:p w14:paraId="55868E2E" w14:textId="3CB05762" w:rsidR="00E56FAE" w:rsidRPr="00E56FAE" w:rsidRDefault="00F23880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6.6</w:t>
      </w:r>
      <w:r w:rsidR="00E56FAE"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Em que área do município o projeto foi realizado? </w:t>
      </w:r>
    </w:p>
    <w:p w14:paraId="260953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4EDAF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)Zona urbana central.</w:t>
      </w:r>
    </w:p>
    <w:p w14:paraId="417A11E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)Zona urbana periférica.</w:t>
      </w:r>
    </w:p>
    <w:p w14:paraId="030D47E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)Zona rural.</w:t>
      </w:r>
    </w:p>
    <w:p w14:paraId="2F8CF86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)Área de vulnerabilidade social.</w:t>
      </w:r>
    </w:p>
    <w:p w14:paraId="4E21A4A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)Unidades habitacionais.</w:t>
      </w:r>
    </w:p>
    <w:p w14:paraId="7BB6EF2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)Territórios indígenas (demarcados ou em processo de demarcação).</w:t>
      </w:r>
    </w:p>
    <w:p w14:paraId="3401FD3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)Comunidades quilombolas (terra titulada, em processo de titulação, com registro na Fundação Palmares).</w:t>
      </w:r>
    </w:p>
    <w:p w14:paraId="4B5B200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)Áreas atingidas por barragem.</w:t>
      </w:r>
    </w:p>
    <w:p w14:paraId="01E8CDF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)Território de povos e comunidades tradicionais (ribeirinhos, louceiros, cipozeiro, pequizeiros, vazanteiros, povos do mar etc.).</w:t>
      </w:r>
    </w:p>
    <w:p w14:paraId="5B3153C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)Outros: ___________________________________________________</w:t>
      </w:r>
    </w:p>
    <w:p w14:paraId="0E676F6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129B429" w14:textId="59FBECBF" w:rsidR="00E56FAE" w:rsidRPr="00E56FAE" w:rsidRDefault="00F23880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6.7</w:t>
      </w:r>
      <w:r w:rsidR="00E56FAE"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Onde o projeto foi realizado? </w:t>
      </w:r>
    </w:p>
    <w:p w14:paraId="27F1586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0D8E9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)Equipamento cultural público municipal.</w:t>
      </w:r>
    </w:p>
    <w:p w14:paraId="4C8EC99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)Equipamento cultural público estadual.</w:t>
      </w:r>
    </w:p>
    <w:p w14:paraId="1CD7CD5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)Espaço cultural independente.</w:t>
      </w:r>
    </w:p>
    <w:p w14:paraId="1DEE55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)Escola.</w:t>
      </w:r>
    </w:p>
    <w:p w14:paraId="5B44C5D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)Praça.</w:t>
      </w:r>
    </w:p>
    <w:p w14:paraId="7867277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)Rua.</w:t>
      </w:r>
    </w:p>
    <w:p w14:paraId="2862EAC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)Parque.</w:t>
      </w:r>
    </w:p>
    <w:p w14:paraId="75D6DF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)Outros</w:t>
      </w:r>
    </w:p>
    <w:p w14:paraId="4F4A90E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ABFCDA4" w14:textId="77777777" w:rsidR="00F23880" w:rsidRDefault="00E56FAE" w:rsidP="00F238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No item 6.4 caso você tenha marcado o item </w:t>
      </w: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(itinerante):</w:t>
      </w:r>
    </w:p>
    <w:p w14:paraId="1FFAC948" w14:textId="6B40E870" w:rsidR="00E56FAE" w:rsidRPr="00E56FAE" w:rsidRDefault="00E56FAE" w:rsidP="00F238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308A1A6" w14:textId="3F7738BE" w:rsidR="00E56FAE" w:rsidRPr="00E56FAE" w:rsidRDefault="00F23880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6.8</w:t>
      </w:r>
      <w:r w:rsidR="00E56FAE"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Em quais áreas o projeto foi realizado? </w:t>
      </w:r>
    </w:p>
    <w:p w14:paraId="66B1F6CD" w14:textId="38F158C1" w:rsidR="00E56FAE" w:rsidRPr="00E56FAE" w:rsidRDefault="00E56FAE" w:rsidP="00F238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Você pode marcar mais de uma opção.</w:t>
      </w:r>
    </w:p>
    <w:p w14:paraId="54560CB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)Zona urbana central.</w:t>
      </w:r>
    </w:p>
    <w:p w14:paraId="04326DB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)Zona urbana periférica.</w:t>
      </w:r>
    </w:p>
    <w:p w14:paraId="1DA8104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)Zona rural.</w:t>
      </w:r>
    </w:p>
    <w:p w14:paraId="53842A0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)Área de vulnerabilidade social.</w:t>
      </w:r>
    </w:p>
    <w:p w14:paraId="104C88D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)Unidades habitacionais.</w:t>
      </w:r>
    </w:p>
    <w:p w14:paraId="632B3C9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)Territórios indígenas (demarcados ou em processo de demarcação).</w:t>
      </w:r>
    </w:p>
    <w:p w14:paraId="0CC0FA9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)Comunidades quilombolas (terra titulada, em processo de titulação, com registro na Fundação Palmares).</w:t>
      </w:r>
    </w:p>
    <w:p w14:paraId="625A95D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)Áreas atingidas por barragem.</w:t>
      </w:r>
    </w:p>
    <w:p w14:paraId="48329C1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)Território de povos e comunidades tradicionais (ribeirinhos, louceiros, cipozeiro, pequizeiros, vazanteiros, povos do mar etc.).</w:t>
      </w:r>
    </w:p>
    <w:p w14:paraId="589BE3E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)Outros: ___________________________________________________</w:t>
      </w:r>
    </w:p>
    <w:p w14:paraId="255DA229" w14:textId="394E3D16" w:rsidR="00E56FAE" w:rsidRPr="00E56FAE" w:rsidRDefault="00E56FAE" w:rsidP="00F238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422C28F" w14:textId="14606611" w:rsidR="00E56FAE" w:rsidRPr="00E56FAE" w:rsidRDefault="00F23880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6.9</w:t>
      </w:r>
      <w:r w:rsidR="00E56FAE"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Onde o projeto foi realizado? </w:t>
      </w:r>
    </w:p>
    <w:p w14:paraId="148E9C4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3E0D14D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)Equipamento cultural público municipal.</w:t>
      </w:r>
    </w:p>
    <w:p w14:paraId="16E59B4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)Equipamento cultural público estadual.</w:t>
      </w:r>
    </w:p>
    <w:p w14:paraId="0181DEF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)Espaço cultural independente.</w:t>
      </w:r>
    </w:p>
    <w:p w14:paraId="6E534EB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)Escola.</w:t>
      </w:r>
    </w:p>
    <w:p w14:paraId="0D00C4E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)Praça.</w:t>
      </w:r>
    </w:p>
    <w:p w14:paraId="718E133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)Rua.</w:t>
      </w:r>
    </w:p>
    <w:p w14:paraId="72838A7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)Parque.</w:t>
      </w:r>
    </w:p>
    <w:p w14:paraId="3B6378F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)Outros ___________________________________</w:t>
      </w:r>
    </w:p>
    <w:p w14:paraId="7224095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3860E97" w14:textId="77777777" w:rsidR="00F23880" w:rsidRDefault="00E56FAE" w:rsidP="00F238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No item 6.4 caso você tenha marcado o item </w:t>
      </w: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(Base):</w:t>
      </w:r>
    </w:p>
    <w:p w14:paraId="1FF6EBCB" w14:textId="38EA9484" w:rsidR="00E56FAE" w:rsidRPr="00E56FAE" w:rsidRDefault="00E56FAE" w:rsidP="00F238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EC08A6F" w14:textId="76B7196A" w:rsidR="00E56FAE" w:rsidRPr="00E56FAE" w:rsidRDefault="00F23880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6.10</w:t>
      </w:r>
      <w:r w:rsidR="00E56FAE"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 Em quais áreas o projeto foi realizado? </w:t>
      </w:r>
    </w:p>
    <w:p w14:paraId="1B8BAD4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  </w:t>
      </w:r>
    </w:p>
    <w:p w14:paraId="588428C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)Zona urbana central.</w:t>
      </w:r>
    </w:p>
    <w:p w14:paraId="611E4BC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)Zona urbana periférica.</w:t>
      </w:r>
    </w:p>
    <w:p w14:paraId="624D6B6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)Zona rural.</w:t>
      </w:r>
    </w:p>
    <w:p w14:paraId="4F1D458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)Área de vulnerabilidade social.</w:t>
      </w:r>
    </w:p>
    <w:p w14:paraId="310104F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)Unidades habitacionais.</w:t>
      </w:r>
    </w:p>
    <w:p w14:paraId="0F2939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)Territórios indígenas (demarcados ou em processo de demarcação).</w:t>
      </w:r>
    </w:p>
    <w:p w14:paraId="3B918F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)Comunidades quilombolas (terra titulada, em processo de titulação, com registro na Fundação Palmares).</w:t>
      </w:r>
    </w:p>
    <w:p w14:paraId="5A34000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)Áreas atingidas por barragem.</w:t>
      </w:r>
    </w:p>
    <w:p w14:paraId="17F0D73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)Território de povos e comunidades tradicionais (ribeirinhos, louceiros, cipozeiro, pequizeiros, vazanteiros, povos do mar etc.).</w:t>
      </w:r>
    </w:p>
    <w:p w14:paraId="0D7D434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)Outros: ___________________________________________________</w:t>
      </w:r>
    </w:p>
    <w:p w14:paraId="198BD78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4D77DB4" w14:textId="00899B67" w:rsidR="00E56FAE" w:rsidRPr="00E56FAE" w:rsidRDefault="00FF0284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6.11</w:t>
      </w:r>
      <w:r w:rsidR="00E56FAE"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Onde o projeto foi realizado? </w:t>
      </w:r>
    </w:p>
    <w:p w14:paraId="79FE364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28765F5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)Equipamento cultural público municipal.</w:t>
      </w:r>
    </w:p>
    <w:p w14:paraId="6033B8E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)Equipamento cultural público estadual.</w:t>
      </w:r>
    </w:p>
    <w:p w14:paraId="3B49A09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)Espaço cultural independente.</w:t>
      </w:r>
    </w:p>
    <w:p w14:paraId="12A32B9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)Escola.</w:t>
      </w:r>
    </w:p>
    <w:p w14:paraId="18CCB63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)Praça.</w:t>
      </w:r>
    </w:p>
    <w:p w14:paraId="0077652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)Rua.</w:t>
      </w:r>
    </w:p>
    <w:p w14:paraId="7F71393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)Parque.</w:t>
      </w:r>
    </w:p>
    <w:p w14:paraId="35AD43A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)Outros____________________________________</w:t>
      </w:r>
    </w:p>
    <w:p w14:paraId="3A1B6408" w14:textId="53F22FB9" w:rsidR="00FF0284" w:rsidRPr="00E56FAE" w:rsidRDefault="00E56FAE" w:rsidP="0011460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5FFA4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7. DIVULGAÇÃO DO PROJETO</w:t>
      </w:r>
    </w:p>
    <w:p w14:paraId="3F124A58" w14:textId="250233C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Informe como o projeto foi divulgado. Ex.: Divulgado no </w:t>
      </w:r>
      <w:r w:rsidR="00FF0284"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Instagram</w:t>
      </w:r>
      <w:r w:rsidR="00FF028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</w:t>
      </w:r>
    </w:p>
    <w:p w14:paraId="3BBADAC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A68B33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8. CONTRAPARTIDA</w:t>
      </w:r>
    </w:p>
    <w:p w14:paraId="2BFF709E" w14:textId="195EE9C1" w:rsidR="00E56FAE" w:rsidRPr="00E56FAE" w:rsidRDefault="00E56FAE" w:rsidP="00D74F4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como a contrapartida foi executada, quando foi executada e onde foi executada.</w:t>
      </w:r>
    </w:p>
    <w:p w14:paraId="0190230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9. TÓPICOS ADICIONAIS</w:t>
      </w:r>
    </w:p>
    <w:p w14:paraId="119BD3C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Inclua aqui informações relevantes que não foram abordadas nos tópicos anteriores, se houver.</w:t>
      </w:r>
    </w:p>
    <w:p w14:paraId="221746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1F06C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10. ANEXOS </w:t>
      </w:r>
    </w:p>
    <w:p w14:paraId="2F81090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Junte documentos que comprovem que você executou o projeto, tais como listas de presença, relatório fotográfico, vídeos, depoimentos, entre outros.</w:t>
      </w:r>
    </w:p>
    <w:p w14:paraId="0443D212" w14:textId="77777777" w:rsid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93A5FDC" w14:textId="77777777" w:rsidR="00D74F4B" w:rsidRPr="00E56FAE" w:rsidRDefault="00D74F4B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8DEBA6E" w14:textId="77777777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</w:t>
      </w:r>
    </w:p>
    <w:p w14:paraId="53A2E926" w14:textId="77777777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Assinatura do Agente Cultural Proponente</w:t>
      </w:r>
    </w:p>
    <w:p w14:paraId="5AB8EC5F" w14:textId="77777777" w:rsidR="00E56FAE" w:rsidRDefault="00E56FAE"/>
    <w:sectPr w:rsidR="00E56FA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75CF0" w14:textId="77777777" w:rsidR="00424023" w:rsidRDefault="00424023" w:rsidP="00A354A7">
      <w:pPr>
        <w:spacing w:after="0" w:line="240" w:lineRule="auto"/>
      </w:pPr>
      <w:r>
        <w:separator/>
      </w:r>
    </w:p>
  </w:endnote>
  <w:endnote w:type="continuationSeparator" w:id="0">
    <w:p w14:paraId="40757F83" w14:textId="77777777" w:rsidR="00424023" w:rsidRDefault="00424023" w:rsidP="00A3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127D3" w14:textId="77777777" w:rsidR="00A354A7" w:rsidRPr="005728D9" w:rsidRDefault="00A354A7" w:rsidP="00A354A7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kern w:val="0"/>
        <w:sz w:val="20"/>
        <w:szCs w:val="20"/>
        <w14:ligatures w14:val="none"/>
      </w:rPr>
    </w:pPr>
    <w:r>
      <w:rPr>
        <w:rFonts w:ascii="Calibri" w:eastAsia="Calibri" w:hAnsi="Calibri" w:cs="Times New Roman"/>
        <w:kern w:val="0"/>
        <w:sz w:val="20"/>
        <w:szCs w:val="20"/>
        <w14:ligatures w14:val="none"/>
      </w:rPr>
      <w:t xml:space="preserve">Praça Manoel Monteiro, 75, </w:t>
    </w:r>
    <w:r w:rsidRPr="005728D9">
      <w:rPr>
        <w:rFonts w:ascii="Calibri" w:eastAsia="Calibri" w:hAnsi="Calibri" w:cs="Times New Roman"/>
        <w:kern w:val="0"/>
        <w:sz w:val="20"/>
        <w:szCs w:val="20"/>
        <w14:ligatures w14:val="none"/>
      </w:rPr>
      <w:t>C</w:t>
    </w:r>
    <w:r>
      <w:rPr>
        <w:rFonts w:ascii="Calibri" w:eastAsia="Calibri" w:hAnsi="Calibri" w:cs="Times New Roman"/>
        <w:kern w:val="0"/>
        <w:sz w:val="20"/>
        <w:szCs w:val="20"/>
        <w14:ligatures w14:val="none"/>
      </w:rPr>
      <w:t xml:space="preserve">entro, </w:t>
    </w:r>
    <w:r w:rsidRPr="005728D9">
      <w:rPr>
        <w:rFonts w:ascii="Calibri" w:eastAsia="Calibri" w:hAnsi="Calibri" w:cs="Times New Roman"/>
        <w:kern w:val="0"/>
        <w:sz w:val="20"/>
        <w:szCs w:val="20"/>
        <w14:ligatures w14:val="none"/>
      </w:rPr>
      <w:t>CEP: 57480-000</w:t>
    </w:r>
    <w:r>
      <w:rPr>
        <w:rFonts w:ascii="Calibri" w:eastAsia="Calibri" w:hAnsi="Calibri" w:cs="Times New Roman"/>
        <w:kern w:val="0"/>
        <w:sz w:val="20"/>
        <w:szCs w:val="20"/>
        <w14:ligatures w14:val="none"/>
      </w:rPr>
      <w:t xml:space="preserve"> Delmiro Gouveia/</w:t>
    </w:r>
    <w:proofErr w:type="gramStart"/>
    <w:r>
      <w:rPr>
        <w:rFonts w:ascii="Calibri" w:eastAsia="Calibri" w:hAnsi="Calibri" w:cs="Times New Roman"/>
        <w:kern w:val="0"/>
        <w:sz w:val="20"/>
        <w:szCs w:val="20"/>
        <w14:ligatures w14:val="none"/>
      </w:rPr>
      <w:t>AL</w:t>
    </w:r>
    <w:proofErr w:type="gramEnd"/>
  </w:p>
  <w:p w14:paraId="48D1836C" w14:textId="77777777" w:rsidR="00A354A7" w:rsidRPr="005728D9" w:rsidRDefault="00A354A7" w:rsidP="00A354A7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color w:val="0000FF"/>
        <w:kern w:val="0"/>
        <w:sz w:val="18"/>
        <w:u w:val="single"/>
        <w14:ligatures w14:val="none"/>
      </w:rPr>
    </w:pPr>
    <w:r w:rsidRPr="005728D9">
      <w:rPr>
        <w:rFonts w:ascii="Calibri" w:eastAsia="Calibri" w:hAnsi="Calibri" w:cs="Times New Roman"/>
        <w:kern w:val="0"/>
        <w:sz w:val="18"/>
        <w14:ligatures w14:val="none"/>
      </w:rPr>
      <w:t>E-mails: seturce@delmirogouveia.al.gov.br/se</w:t>
    </w:r>
    <w:r>
      <w:rPr>
        <w:rFonts w:ascii="Calibri" w:eastAsia="Calibri" w:hAnsi="Calibri" w:cs="Times New Roman"/>
        <w:kern w:val="0"/>
        <w:sz w:val="18"/>
        <w14:ligatures w14:val="none"/>
      </w:rPr>
      <w:t>cult</w:t>
    </w:r>
    <w:r w:rsidRPr="005728D9">
      <w:rPr>
        <w:rFonts w:ascii="Calibri" w:eastAsia="Calibri" w:hAnsi="Calibri" w:cs="Times New Roman"/>
        <w:kern w:val="0"/>
        <w:sz w:val="18"/>
        <w14:ligatures w14:val="none"/>
      </w:rPr>
      <w:t>edelmirogouveia@gmail.com</w:t>
    </w:r>
  </w:p>
  <w:p w14:paraId="4E72D4FB" w14:textId="5B6AE799" w:rsidR="00A354A7" w:rsidRPr="00A354A7" w:rsidRDefault="00A354A7" w:rsidP="00A354A7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kern w:val="0"/>
        <w:sz w:val="18"/>
        <w:szCs w:val="18"/>
        <w14:ligatures w14:val="none"/>
      </w:rPr>
    </w:pPr>
    <w:r w:rsidRPr="005728D9">
      <w:rPr>
        <w:rFonts w:ascii="Calibri" w:eastAsia="Calibri" w:hAnsi="Calibri" w:cs="Times New Roman"/>
        <w:kern w:val="0"/>
        <w:sz w:val="18"/>
        <w:szCs w:val="18"/>
        <w14:ligatures w14:val="none"/>
      </w:rPr>
      <w:t>Contato: (82) 98224-2657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736B2" w14:textId="77777777" w:rsidR="00424023" w:rsidRDefault="00424023" w:rsidP="00A354A7">
      <w:pPr>
        <w:spacing w:after="0" w:line="240" w:lineRule="auto"/>
      </w:pPr>
      <w:r>
        <w:separator/>
      </w:r>
    </w:p>
  </w:footnote>
  <w:footnote w:type="continuationSeparator" w:id="0">
    <w:p w14:paraId="109C62F2" w14:textId="77777777" w:rsidR="00424023" w:rsidRDefault="00424023" w:rsidP="00A35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8E4A4" w14:textId="77777777" w:rsidR="00A354A7" w:rsidRPr="005728D9" w:rsidRDefault="00A354A7" w:rsidP="00A354A7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kern w:val="0"/>
        <w14:ligatures w14:val="none"/>
      </w:rPr>
    </w:pPr>
    <w:r w:rsidRPr="005728D9">
      <w:rPr>
        <w:rFonts w:ascii="Calibri" w:eastAsia="Calibri" w:hAnsi="Calibri" w:cs="Times New Roman"/>
        <w:noProof/>
        <w:kern w:val="0"/>
        <w:lang w:eastAsia="pt-BR"/>
        <w14:ligatures w14:val="none"/>
      </w:rPr>
      <w:drawing>
        <wp:anchor distT="0" distB="0" distL="114300" distR="114300" simplePos="0" relativeHeight="251659264" behindDoc="1" locked="0" layoutInCell="1" allowOverlap="1" wp14:anchorId="06DACACD" wp14:editId="12A2D718">
          <wp:simplePos x="0" y="0"/>
          <wp:positionH relativeFrom="page">
            <wp:align>center</wp:align>
          </wp:positionH>
          <wp:positionV relativeFrom="paragraph">
            <wp:posOffset>23495</wp:posOffset>
          </wp:positionV>
          <wp:extent cx="2842260" cy="4191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6826F7" w14:textId="77777777" w:rsidR="00A354A7" w:rsidRPr="005728D9" w:rsidRDefault="00A354A7" w:rsidP="00A354A7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kern w:val="0"/>
        <w14:ligatures w14:val="none"/>
      </w:rPr>
    </w:pPr>
  </w:p>
  <w:p w14:paraId="2EABC532" w14:textId="77777777" w:rsidR="00A354A7" w:rsidRPr="005728D9" w:rsidRDefault="00A354A7" w:rsidP="00A354A7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kern w:val="0"/>
        <w:sz w:val="24"/>
        <w:szCs w:val="24"/>
        <w14:ligatures w14:val="none"/>
      </w:rPr>
    </w:pPr>
  </w:p>
  <w:p w14:paraId="0EB8E57C" w14:textId="77777777" w:rsidR="00A354A7" w:rsidRPr="005728D9" w:rsidRDefault="00A354A7" w:rsidP="00A354A7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kern w:val="0"/>
        <w:sz w:val="24"/>
        <w:szCs w:val="24"/>
        <w14:ligatures w14:val="none"/>
      </w:rPr>
    </w:pPr>
    <w:r w:rsidRPr="005728D9">
      <w:rPr>
        <w:rFonts w:ascii="Calibri" w:eastAsia="Calibri" w:hAnsi="Calibri" w:cs="Times New Roman"/>
        <w:kern w:val="0"/>
        <w:sz w:val="24"/>
        <w:szCs w:val="24"/>
        <w14:ligatures w14:val="none"/>
      </w:rPr>
      <w:t>MUNICIPIO DE DELMIRO GOUVEIA</w:t>
    </w:r>
  </w:p>
  <w:p w14:paraId="6648831D" w14:textId="77777777" w:rsidR="00A354A7" w:rsidRDefault="00A354A7" w:rsidP="00A354A7">
    <w:pPr>
      <w:tabs>
        <w:tab w:val="center" w:pos="4252"/>
        <w:tab w:val="left" w:pos="7050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kern w:val="0"/>
        <w:sz w:val="24"/>
        <w:szCs w:val="24"/>
        <w14:ligatures w14:val="none"/>
      </w:rPr>
    </w:pPr>
    <w:r w:rsidRPr="005728D9">
      <w:rPr>
        <w:rFonts w:ascii="Calibri" w:eastAsia="Calibri" w:hAnsi="Calibri" w:cs="Times New Roman"/>
        <w:kern w:val="0"/>
        <w:sz w:val="24"/>
        <w:szCs w:val="24"/>
        <w14:ligatures w14:val="none"/>
      </w:rPr>
      <w:t>CNPJ: 12.224.895/0001-27</w:t>
    </w:r>
  </w:p>
  <w:p w14:paraId="4F3EA223" w14:textId="77777777" w:rsidR="00A354A7" w:rsidRDefault="00A354A7" w:rsidP="00A354A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AE"/>
    <w:rsid w:val="00114602"/>
    <w:rsid w:val="0033233E"/>
    <w:rsid w:val="00424023"/>
    <w:rsid w:val="00471943"/>
    <w:rsid w:val="00950508"/>
    <w:rsid w:val="00A354A7"/>
    <w:rsid w:val="00BE26B1"/>
    <w:rsid w:val="00D74F4B"/>
    <w:rsid w:val="00E56FAE"/>
    <w:rsid w:val="00F23880"/>
    <w:rsid w:val="00FB457E"/>
    <w:rsid w:val="00FF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D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A35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54A7"/>
  </w:style>
  <w:style w:type="paragraph" w:styleId="Rodap">
    <w:name w:val="footer"/>
    <w:basedOn w:val="Normal"/>
    <w:link w:val="RodapChar"/>
    <w:uiPriority w:val="99"/>
    <w:unhideWhenUsed/>
    <w:rsid w:val="00A35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5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A35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54A7"/>
  </w:style>
  <w:style w:type="paragraph" w:styleId="Rodap">
    <w:name w:val="footer"/>
    <w:basedOn w:val="Normal"/>
    <w:link w:val="RodapChar"/>
    <w:uiPriority w:val="99"/>
    <w:unhideWhenUsed/>
    <w:rsid w:val="00A35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5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1289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Comsofti</cp:lastModifiedBy>
  <cp:revision>8</cp:revision>
  <cp:lastPrinted>2023-09-22T13:09:00Z</cp:lastPrinted>
  <dcterms:created xsi:type="dcterms:W3CDTF">2023-06-29T14:53:00Z</dcterms:created>
  <dcterms:modified xsi:type="dcterms:W3CDTF">2023-09-22T13:09:00Z</dcterms:modified>
</cp:coreProperties>
</file>