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86" w:rsidRDefault="009B7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10363" w:type="dxa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2"/>
        <w:gridCol w:w="3511"/>
      </w:tblGrid>
      <w:tr w:rsidR="00E37939" w:rsidRPr="00EF1CD8" w:rsidTr="00C10F67">
        <w:trPr>
          <w:trHeight w:val="567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F62CB" w:rsidRPr="00EF1CD8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</w:t>
            </w:r>
            <w:r w:rsidR="00F14BE0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DITAL DE CHAMAMENTO PÚBLICO Nº04</w:t>
            </w: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/2023</w:t>
            </w:r>
          </w:p>
          <w:p w:rsidR="003F62CB" w:rsidRPr="00EF1CD8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408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EF1CD8" w:rsidRDefault="003F62CB" w:rsidP="003F62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ANEXO II </w:t>
            </w:r>
            <w:r w:rsidR="00EF1CD8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–</w:t>
            </w: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="00EF1CD8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E37939" w:rsidRPr="00EF1CD8" w:rsidTr="00C10F67">
        <w:trPr>
          <w:trHeight w:val="30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1. Título do Projeto técnico </w:t>
            </w:r>
          </w:p>
        </w:tc>
      </w:tr>
      <w:tr w:rsidR="00E37939" w:rsidRPr="00EF1CD8" w:rsidTr="00C10F67">
        <w:trPr>
          <w:trHeight w:val="477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330"/>
          <w:jc w:val="center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2. Proponente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EF1CD8" w:rsidRDefault="003F62CB" w:rsidP="003F62C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3. 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CNPJ/CPF </w:t>
            </w:r>
          </w:p>
        </w:tc>
      </w:tr>
      <w:tr w:rsidR="00E37939" w:rsidRPr="00EF1CD8" w:rsidTr="00C10F67">
        <w:trPr>
          <w:trHeight w:val="493"/>
          <w:jc w:val="center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37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EF1CD8" w:rsidRDefault="00EA7B8D" w:rsidP="003F62C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4. Proposta</w:t>
            </w:r>
          </w:p>
        </w:tc>
      </w:tr>
      <w:tr w:rsidR="00E37939" w:rsidRPr="00EF1CD8" w:rsidTr="00C10F67">
        <w:trPr>
          <w:trHeight w:val="1133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EF1CD8" w:rsidRDefault="00F14BE0" w:rsidP="00EA7B8D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(DEVE CONTER A DESCRIÇÃO DA PROPOSTA)                                                       </w:t>
            </w:r>
            <w:r w:rsidR="00EA7B8D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IDENTIFICANDO E COMPROVANDO OS ITENS QUE CONSTAM DOS CRITÉRIOS PAR</w:t>
            </w:r>
            <w:r w:rsidR="002357DF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A </w:t>
            </w: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PONTUAÇÃO, NAQUILO QUE COUBER                                                                                          (</w:t>
            </w:r>
            <w:r w:rsidR="002357DF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esta orientação deve ser apagada do projeto submetido, pois consta somente como texto norteador.</w:t>
            </w:r>
            <w:proofErr w:type="gramStart"/>
            <w:r w:rsidR="002357DF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</w:t>
            </w:r>
            <w:proofErr w:type="gramEnd"/>
          </w:p>
          <w:p w:rsidR="002357DF" w:rsidRPr="00EF1CD8" w:rsidRDefault="002357DF" w:rsidP="00EA7B8D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346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EF1CD8" w:rsidRDefault="002357DF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. Objetivos</w:t>
            </w:r>
          </w:p>
        </w:tc>
      </w:tr>
      <w:tr w:rsidR="00E37939" w:rsidRPr="00EF1CD8" w:rsidTr="00C10F67">
        <w:trPr>
          <w:trHeight w:val="346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6F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(deve conter objetivo geral e objetivos específicos aos </w:t>
            </w:r>
            <w:proofErr w:type="gramStart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quais a</w:t>
            </w:r>
            <w:proofErr w:type="gramEnd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atividade a ser desenvolvida pretende atender - esta orientação deve ser apagada do projeto submetido, pois consta somente como texto norteador.) </w:t>
            </w:r>
          </w:p>
          <w:p w:rsidR="00E6136F" w:rsidRPr="00EF1CD8" w:rsidRDefault="00E6136F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37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EF1CD8" w:rsidRDefault="002357DF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6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. Perfil e quantidade </w:t>
            </w:r>
            <w:proofErr w:type="gramStart"/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do(</w:t>
            </w:r>
            <w:proofErr w:type="gramEnd"/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a)s participantes</w:t>
            </w:r>
          </w:p>
        </w:tc>
      </w:tr>
      <w:tr w:rsidR="00E37939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EF1CD8" w:rsidRDefault="00E37939" w:rsidP="00BD39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>Público alvo das atividades;</w:t>
            </w:r>
          </w:p>
          <w:p w:rsidR="00E37939" w:rsidRPr="00EF1CD8" w:rsidRDefault="00E37939" w:rsidP="00BD392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>Estimativa de Público participante.</w:t>
            </w:r>
          </w:p>
          <w:p w:rsidR="002357DF" w:rsidRDefault="002357DF" w:rsidP="00544DB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(e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sta orientação deve ser apagada do projeto submetido, pois consta somente como texto norteador.</w:t>
            </w:r>
            <w:proofErr w:type="gramStart"/>
            <w:r w:rsidR="00E37939"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>)</w:t>
            </w:r>
            <w:proofErr w:type="gramEnd"/>
            <w:r w:rsidR="00E37939"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</w:p>
          <w:p w:rsidR="00EF1CD8" w:rsidRPr="00EF1CD8" w:rsidRDefault="00EF1CD8" w:rsidP="00544DB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6136F" w:rsidRPr="00EF1CD8" w:rsidTr="00BA3B66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6136F" w:rsidRPr="00EF1CD8" w:rsidRDefault="00BA3B66" w:rsidP="00BA3B66">
            <w:pPr>
              <w:spacing w:before="120" w:after="120" w:line="240" w:lineRule="auto"/>
              <w:ind w:right="120"/>
              <w:jc w:val="both"/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</w:pPr>
            <w:r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t>7</w:t>
            </w:r>
            <w:r w:rsidR="00E6136F"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t>. Medidas de acessibilidade empregadas no projeto</w:t>
            </w:r>
          </w:p>
        </w:tc>
      </w:tr>
      <w:tr w:rsidR="00BA3B66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B66" w:rsidRPr="00EF1CD8" w:rsidRDefault="00BA3B66" w:rsidP="00BA3B66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</w:pPr>
            <w:r w:rsidRPr="00EF1CD8"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  <w:t xml:space="preserve">(Descreva quais medidas de acessibilidade serão implementadas ou estarão disponíveis para a participação de Pessoas com deficiência - PCD´s, tais como, intérprete de libras, </w:t>
            </w:r>
            <w:proofErr w:type="spellStart"/>
            <w:r w:rsidRPr="00EF1CD8"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  <w:lastRenderedPageBreak/>
              <w:t>audiodescrição</w:t>
            </w:r>
            <w:proofErr w:type="spellEnd"/>
            <w:r w:rsidRPr="00EF1CD8"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  <w:t>, entre outras medidas de acessibilidade a pessoas com deficiência, idosos e mobilidade reduzida</w:t>
            </w:r>
            <w:proofErr w:type="gramStart"/>
            <w:r w:rsidRPr="00EF1CD8"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  <w:t>)</w:t>
            </w:r>
            <w:proofErr w:type="gramEnd"/>
          </w:p>
        </w:tc>
      </w:tr>
      <w:tr w:rsidR="00A3111B" w:rsidRPr="00EF1CD8" w:rsidTr="00A3111B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A3111B" w:rsidRPr="00EF1CD8" w:rsidRDefault="00A3111B" w:rsidP="0049562D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</w:pPr>
            <w:r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8. </w:t>
            </w:r>
            <w:r w:rsidR="0049562D"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t xml:space="preserve">Equipe: </w:t>
            </w:r>
            <w:r w:rsidR="0049562D" w:rsidRPr="00EF1CD8">
              <w:rPr>
                <w:rFonts w:asciiTheme="majorHAnsi" w:eastAsia="Times New Roman" w:hAnsiTheme="majorHAnsi"/>
                <w:b/>
                <w:color w:val="000000" w:themeColor="text1"/>
                <w:sz w:val="27"/>
                <w:szCs w:val="27"/>
              </w:rPr>
              <w:t>Informe quais são os profissionais que atuarão no projeto, conforme quadro a seguir:</w:t>
            </w:r>
          </w:p>
        </w:tc>
      </w:tr>
      <w:tr w:rsidR="00A3111B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5"/>
              <w:gridCol w:w="874"/>
              <w:gridCol w:w="1368"/>
              <w:gridCol w:w="935"/>
              <w:gridCol w:w="1036"/>
              <w:gridCol w:w="1214"/>
              <w:gridCol w:w="2807"/>
            </w:tblGrid>
            <w:tr w:rsidR="008B0EBA" w:rsidRPr="00EF1CD8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CPF/CNPJ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Pessoa com deficiência?</w:t>
                  </w: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[INSERIR MAIS COLUNAS, SE NECESSÁRIO</w:t>
                  </w:r>
                  <w:proofErr w:type="gramStart"/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  <w:tr w:rsidR="008B0EBA" w:rsidRPr="00EF1CD8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123456789101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8B0EBA" w:rsidRPr="00EF1CD8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B0EBA" w:rsidRPr="00EF1CD8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B0EBA" w:rsidRPr="00EF1CD8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B0EBA" w:rsidRPr="00EF1CD8" w:rsidTr="0049562D">
              <w:trPr>
                <w:tblCellSpacing w:w="0" w:type="dxa"/>
              </w:trPr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562D" w:rsidRPr="00EF1CD8" w:rsidRDefault="0049562D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9562D" w:rsidRPr="00EF1CD8" w:rsidRDefault="0049562D" w:rsidP="0049562D">
            <w:pPr>
              <w:spacing w:before="120" w:after="120" w:line="240" w:lineRule="auto"/>
              <w:ind w:right="120"/>
              <w:jc w:val="both"/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8B0EBA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8B0EBA" w:rsidRPr="00EF1CD8" w:rsidRDefault="008B0EBA" w:rsidP="008B0EBA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</w:pPr>
            <w:r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t>9. Cronograma de Execução</w:t>
            </w:r>
            <w:r w:rsidRPr="00EF1CD8"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  <w:t xml:space="preserve"> – </w:t>
            </w:r>
            <w:r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t>Descreva os passos a serem seguidos para execução do projeto.</w:t>
            </w:r>
          </w:p>
        </w:tc>
      </w:tr>
      <w:tr w:rsidR="008B0EBA" w:rsidRPr="00EF1CD8" w:rsidTr="008B0EBA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tbl>
            <w:tblPr>
              <w:tblW w:w="1016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220"/>
              <w:gridCol w:w="1495"/>
              <w:gridCol w:w="1429"/>
              <w:gridCol w:w="1875"/>
              <w:gridCol w:w="2551"/>
            </w:tblGrid>
            <w:tr w:rsidR="008B0EBA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Atividade Geral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Etapa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Início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b/>
                      <w:bCs/>
                      <w:color w:val="000000" w:themeColor="text1"/>
                      <w:sz w:val="24"/>
                      <w:szCs w:val="24"/>
                    </w:rPr>
                    <w:t>Fim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[INSERIR MAIS COLUNAS, SE NECESSÁRIO</w:t>
                  </w:r>
                  <w:proofErr w:type="gramStart"/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]</w:t>
                  </w:r>
                  <w:proofErr w:type="gramEnd"/>
                </w:p>
              </w:tc>
            </w:tr>
            <w:tr w:rsidR="008B0EBA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Ex</w:t>
                  </w:r>
                  <w:proofErr w:type="spellEnd"/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: Comunicação</w:t>
                  </w: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Pré-produção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Divulgação do projeto nos veículos de imprensa</w:t>
                  </w: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11/10/2023</w:t>
                  </w: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11/11/2023</w:t>
                  </w: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</w:tr>
            <w:tr w:rsidR="008B0EBA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B0EBA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B0EBA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B0EBA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EBA" w:rsidRPr="00EF1CD8" w:rsidRDefault="008B0EBA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914D1" w:rsidRPr="00EF1CD8" w:rsidTr="008B0EBA">
              <w:trPr>
                <w:tblCellSpacing w:w="0" w:type="dxa"/>
              </w:trPr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EF1CD8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EF1CD8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EF1CD8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EF1CD8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EF1CD8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914D1" w:rsidRPr="00EF1CD8" w:rsidRDefault="00A914D1" w:rsidP="00CF5380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Theme="majorHAnsi" w:eastAsia="Times New Roman" w:hAnsiTheme="maj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B0EBA" w:rsidRPr="00EF1CD8" w:rsidRDefault="008B0EBA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8B0EBA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A914D1" w:rsidRPr="00EF1CD8" w:rsidRDefault="00A914D1" w:rsidP="00A914D1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</w:pPr>
            <w:r w:rsidRPr="00EF1CD8">
              <w:rPr>
                <w:rFonts w:asciiTheme="majorHAnsi" w:eastAsia="Times New Roman" w:hAnsiTheme="majorHAnsi"/>
                <w:b/>
                <w:bCs/>
                <w:color w:val="000000" w:themeColor="text1"/>
                <w:sz w:val="27"/>
                <w:szCs w:val="27"/>
              </w:rPr>
              <w:lastRenderedPageBreak/>
              <w:t>10. Estratégia de divulgação</w:t>
            </w:r>
          </w:p>
          <w:p w:rsidR="008B0EBA" w:rsidRPr="00EF1CD8" w:rsidRDefault="00A914D1" w:rsidP="00A914D1">
            <w:pPr>
              <w:spacing w:before="120" w:after="120" w:line="240" w:lineRule="auto"/>
              <w:ind w:left="120" w:right="120"/>
              <w:jc w:val="both"/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</w:pPr>
            <w:r w:rsidRPr="00EF1CD8">
              <w:rPr>
                <w:rFonts w:asciiTheme="majorHAnsi" w:eastAsia="Times New Roman" w:hAnsiTheme="majorHAnsi"/>
                <w:color w:val="000000" w:themeColor="text1"/>
                <w:sz w:val="27"/>
                <w:szCs w:val="27"/>
              </w:rPr>
              <w:t>Apresente os  meios que serão utilizados para divulgar o projeto.</w:t>
            </w:r>
          </w:p>
        </w:tc>
      </w:tr>
      <w:tr w:rsidR="00E37939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37939" w:rsidRPr="00EF1CD8" w:rsidRDefault="00A914D1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11</w:t>
            </w:r>
            <w:r w:rsidR="005B42E4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. 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Contrapartida </w:t>
            </w: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- Neste campo, descreva qual contrapartida será realizada, quando será realizada, e onde será realizada.</w:t>
            </w:r>
          </w:p>
        </w:tc>
      </w:tr>
      <w:tr w:rsidR="00E37939" w:rsidRPr="00EF1CD8" w:rsidTr="00C10F67">
        <w:trPr>
          <w:trHeight w:val="122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939" w:rsidRPr="00EF1CD8" w:rsidRDefault="00F147B2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(d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etalhar como vai ocorrer a contrap</w:t>
            </w: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artida - esta orientação deve ser apagada do projeto submetido, pois consta somente como texto norteador.</w:t>
            </w:r>
            <w:proofErr w:type="gramStart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</w:t>
            </w:r>
            <w:proofErr w:type="gramEnd"/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40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EF1CD8" w:rsidRDefault="002D133E" w:rsidP="003F62CB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12. </w:t>
            </w:r>
            <w:r w:rsidRPr="00EF1CD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PLANILHA ORÇAMENTÁRIA</w:t>
            </w:r>
          </w:p>
        </w:tc>
      </w:tr>
      <w:tr w:rsidR="00E37939" w:rsidRPr="00EF1CD8" w:rsidTr="00C10F67">
        <w:trPr>
          <w:trHeight w:val="1920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3E" w:rsidRPr="00EF1CD8" w:rsidRDefault="002D133E" w:rsidP="002D1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Preencha a tabela informando todas as despesas indicando as metas/etapas às quais elas estão relacionadas. </w:t>
            </w:r>
          </w:p>
          <w:p w:rsidR="002D133E" w:rsidRPr="00EF1CD8" w:rsidRDefault="002D133E" w:rsidP="002D133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Deve haver a indicação do parâmetro de preço (Ex.: preço estabelecido no SALICNET, </w:t>
            </w:r>
            <w:proofErr w:type="gramStart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</w:t>
            </w:r>
            <w:proofErr w:type="gramEnd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orçamentos, </w:t>
            </w:r>
            <w:proofErr w:type="spellStart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etc</w:t>
            </w:r>
            <w:proofErr w:type="spellEnd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)  utilizado com a referência específica do item de despesa, conforme exemplo abaixo.</w:t>
            </w:r>
          </w:p>
          <w:p w:rsidR="00E37939" w:rsidRPr="00EF1CD8" w:rsidRDefault="00E37939" w:rsidP="003F62C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tbl>
            <w:tblPr>
              <w:tblW w:w="1016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1672"/>
              <w:gridCol w:w="851"/>
              <w:gridCol w:w="992"/>
              <w:gridCol w:w="851"/>
              <w:gridCol w:w="1417"/>
              <w:gridCol w:w="3260"/>
            </w:tblGrid>
            <w:tr w:rsidR="002D133E" w:rsidRPr="00EF1CD8" w:rsidTr="002D133E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Descrição do item</w:t>
                  </w: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Justificativa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Unidade de medida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Valor unitário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Quantidade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Valor total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b/>
                      <w:bCs/>
                      <w:color w:val="000000" w:themeColor="text1"/>
                    </w:rPr>
                    <w:t>Referência de preço</w:t>
                  </w:r>
                </w:p>
              </w:tc>
            </w:tr>
            <w:tr w:rsidR="002D133E" w:rsidRPr="00EF1CD8" w:rsidTr="002D133E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Ex.: Fotógrafo</w:t>
                  </w: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Profissional necessário para registro da oficina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Serviço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R$1.100,00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1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R$1.100,00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>Salicnet</w:t>
                  </w:r>
                  <w:proofErr w:type="spellEnd"/>
                  <w:r w:rsidRPr="00EF1CD8">
                    <w:rPr>
                      <w:rFonts w:asciiTheme="majorHAnsi" w:eastAsia="Times New Roman" w:hAnsiTheme="majorHAnsi" w:cs="Arial"/>
                      <w:color w:val="000000" w:themeColor="text1"/>
                    </w:rPr>
                    <w:t xml:space="preserve"> – Oficina/workshop/seminário Audiovisual – Brasília – Fotografia Artística – Serviço</w:t>
                  </w:r>
                </w:p>
              </w:tc>
            </w:tr>
            <w:tr w:rsidR="002D133E" w:rsidRPr="00EF1CD8" w:rsidTr="002D133E"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240" w:line="240" w:lineRule="auto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33E" w:rsidRPr="00EF1CD8" w:rsidRDefault="002D133E" w:rsidP="00CF538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color w:val="000000" w:themeColor="text1"/>
                    </w:rPr>
                  </w:pPr>
                </w:p>
              </w:tc>
            </w:tr>
          </w:tbl>
          <w:p w:rsidR="00777C29" w:rsidRPr="00EF1CD8" w:rsidRDefault="00777C29" w:rsidP="003F62C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37939" w:rsidRPr="00EF1CD8" w:rsidTr="00C10F67">
        <w:trPr>
          <w:trHeight w:val="37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37939" w:rsidRPr="00EF1CD8" w:rsidRDefault="002D0A25" w:rsidP="003F62C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lastRenderedPageBreak/>
              <w:t>13</w:t>
            </w:r>
            <w:r w:rsidR="00E37939"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. Anexos - </w:t>
            </w:r>
            <w:r w:rsidR="00E37939"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>(assinalar os itens anexados ao projeto técnico)</w:t>
            </w:r>
          </w:p>
        </w:tc>
      </w:tr>
      <w:tr w:rsidR="00E37939" w:rsidRPr="00EF1CD8" w:rsidTr="00C10F67">
        <w:trPr>
          <w:trHeight w:val="31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39" w:rsidRPr="00EF1CD8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(     </w:t>
            </w:r>
            <w:proofErr w:type="gramEnd"/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)   </w:t>
            </w:r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- </w:t>
            </w:r>
            <w:r w:rsidRPr="00EF1CD8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 xml:space="preserve"> </w:t>
            </w:r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>Matérias de jornais ou site, publicações em revista;</w:t>
            </w:r>
          </w:p>
          <w:p w:rsidR="00E37939" w:rsidRPr="00EF1CD8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     </w:t>
            </w:r>
            <w:proofErr w:type="gramEnd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>)   -  Fotos e vídeos de apresentações anteriores;</w:t>
            </w:r>
          </w:p>
          <w:p w:rsidR="00E37939" w:rsidRPr="00EF1CD8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     </w:t>
            </w:r>
            <w:proofErr w:type="gramEnd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  -  Outros materiais que o proponente julgue importante; </w:t>
            </w:r>
          </w:p>
          <w:p w:rsidR="00E37939" w:rsidRPr="00EF1CD8" w:rsidRDefault="00E37939" w:rsidP="005D109E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     </w:t>
            </w:r>
            <w:proofErr w:type="gramEnd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  -  Carta de anuência de comprovação de serviços;  </w:t>
            </w:r>
          </w:p>
          <w:p w:rsidR="00E37939" w:rsidRPr="00EF1CD8" w:rsidRDefault="00643010" w:rsidP="00C10F6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(     </w:t>
            </w:r>
            <w:proofErr w:type="gramEnd"/>
            <w:r w:rsidR="005D109E"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)   - Outro. </w:t>
            </w:r>
            <w:r w:rsidR="00E37939" w:rsidRPr="00EF1CD8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Especificar documentação: </w:t>
            </w:r>
          </w:p>
          <w:p w:rsidR="00C10F67" w:rsidRPr="00EF1CD8" w:rsidRDefault="00C10F67" w:rsidP="00C10F67">
            <w:pPr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C10F67" w:rsidRPr="00EF1CD8" w:rsidTr="00C10F67">
        <w:trPr>
          <w:trHeight w:val="315"/>
          <w:jc w:val="center"/>
        </w:trPr>
        <w:tc>
          <w:tcPr>
            <w:tcW w:w="10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page" w:tblpX="840" w:tblpY="5"/>
              <w:tblW w:w="107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0"/>
              <w:gridCol w:w="5190"/>
            </w:tblGrid>
            <w:tr w:rsidR="00C10F67" w:rsidRPr="00EF1CD8" w:rsidTr="00AC30F3">
              <w:trPr>
                <w:trHeight w:val="459"/>
              </w:trPr>
              <w:tc>
                <w:tcPr>
                  <w:tcW w:w="5550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C10F67" w:rsidRPr="00EF1CD8" w:rsidRDefault="00C10F67" w:rsidP="00C10F67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ASSINATURA </w:t>
                  </w:r>
                </w:p>
              </w:tc>
              <w:tc>
                <w:tcPr>
                  <w:tcW w:w="5190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C10F67" w:rsidRPr="00EF1CD8" w:rsidRDefault="00C10F67" w:rsidP="00C10F67">
                  <w:pPr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</w:rPr>
                    <w:t xml:space="preserve">LOCAL E DATA </w:t>
                  </w:r>
                </w:p>
              </w:tc>
            </w:tr>
            <w:tr w:rsidR="00C10F67" w:rsidRPr="00EF1CD8" w:rsidTr="00AC30F3">
              <w:trPr>
                <w:trHeight w:val="615"/>
              </w:trPr>
              <w:tc>
                <w:tcPr>
                  <w:tcW w:w="5550" w:type="dxa"/>
                </w:tcPr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pt-PT" w:eastAsia="en-US"/>
                    </w:rPr>
                  </w:pP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val="pt-PT" w:eastAsia="en-US"/>
                    </w:rPr>
                  </w:pP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  <w:t>_______________________________</w:t>
                  </w: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  <w:t xml:space="preserve">Nome </w:t>
                  </w:r>
                  <w:proofErr w:type="gramStart"/>
                  <w:r w:rsidRPr="00EF1CD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  <w:t>do(</w:t>
                  </w:r>
                  <w:proofErr w:type="gramEnd"/>
                  <w:r w:rsidRPr="00EF1CD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  <w:t xml:space="preserve">a) proponente/representante </w:t>
                  </w: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pt-PT" w:eastAsia="en-US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  <w:t xml:space="preserve"> </w:t>
                  </w:r>
                </w:p>
              </w:tc>
              <w:tc>
                <w:tcPr>
                  <w:tcW w:w="5190" w:type="dxa"/>
                </w:tcPr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pt-PT" w:eastAsia="en-US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pt-PT" w:eastAsia="en-US"/>
                    </w:rPr>
                    <w:t xml:space="preserve"> </w:t>
                  </w:r>
                </w:p>
                <w:p w:rsidR="00C10F67" w:rsidRPr="00EF1CD8" w:rsidRDefault="00C10F67" w:rsidP="00C10F6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Theme="majorHAnsi" w:eastAsia="Times New Roman" w:hAnsiTheme="majorHAnsi" w:cs="Times New Roman"/>
                      <w:b/>
                      <w:sz w:val="24"/>
                      <w:szCs w:val="24"/>
                      <w:lang w:val="pt-PT" w:eastAsia="en-US"/>
                    </w:rPr>
                  </w:pPr>
                </w:p>
                <w:p w:rsidR="00C10F67" w:rsidRPr="00EF1CD8" w:rsidRDefault="00C10F67" w:rsidP="00F84291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572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</w:pPr>
                  <w:r w:rsidRPr="00EF1CD8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val="pt-PT" w:eastAsia="en-US"/>
                    </w:rPr>
                    <w:t>Delmiro Gouveia/AL, __ de ______de 2023.</w:t>
                  </w:r>
                </w:p>
              </w:tc>
            </w:tr>
          </w:tbl>
          <w:p w:rsidR="00C10F67" w:rsidRPr="00EF1CD8" w:rsidRDefault="00C10F67" w:rsidP="005D109E">
            <w:pPr>
              <w:spacing w:after="0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:rsidR="00513CC6" w:rsidRPr="00EF1CD8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CC6" w:rsidRDefault="00513CC6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7E9" w:rsidRDefault="00BE37E9" w:rsidP="00F57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F70" w:rsidRDefault="00B57F70" w:rsidP="00780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50" w:rsidRDefault="00E73F50">
      <w:pPr>
        <w:spacing w:after="0" w:line="240" w:lineRule="auto"/>
      </w:pPr>
      <w:r>
        <w:separator/>
      </w:r>
    </w:p>
  </w:endnote>
  <w:endnote w:type="continuationSeparator" w:id="0">
    <w:p w:rsidR="00E73F50" w:rsidRDefault="00E7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50" w:rsidRDefault="00E73F50">
      <w:pPr>
        <w:spacing w:after="0" w:line="240" w:lineRule="auto"/>
      </w:pPr>
      <w:r>
        <w:separator/>
      </w:r>
    </w:p>
  </w:footnote>
  <w:footnote w:type="continuationSeparator" w:id="0">
    <w:p w:rsidR="00E73F50" w:rsidRDefault="00E7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8B577" wp14:editId="7E068D70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F14BE0" w:rsidRDefault="009A4F2A" w:rsidP="00F14BE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0A25"/>
    <w:rsid w:val="002D133E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00E9"/>
    <w:rsid w:val="004657A3"/>
    <w:rsid w:val="00471A06"/>
    <w:rsid w:val="00473420"/>
    <w:rsid w:val="00476C2E"/>
    <w:rsid w:val="00487350"/>
    <w:rsid w:val="0049158D"/>
    <w:rsid w:val="00491DF9"/>
    <w:rsid w:val="00495596"/>
    <w:rsid w:val="0049562D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315B1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8075A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0EBA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111B"/>
    <w:rsid w:val="00A33499"/>
    <w:rsid w:val="00A420B4"/>
    <w:rsid w:val="00A56816"/>
    <w:rsid w:val="00A65E25"/>
    <w:rsid w:val="00A71B70"/>
    <w:rsid w:val="00A74F76"/>
    <w:rsid w:val="00A914D1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152B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3B66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136F"/>
    <w:rsid w:val="00E62D50"/>
    <w:rsid w:val="00E71372"/>
    <w:rsid w:val="00E7370D"/>
    <w:rsid w:val="00E73CC6"/>
    <w:rsid w:val="00E73F50"/>
    <w:rsid w:val="00EA7B8D"/>
    <w:rsid w:val="00EB4E48"/>
    <w:rsid w:val="00ED3CF5"/>
    <w:rsid w:val="00ED5B14"/>
    <w:rsid w:val="00EF1CD8"/>
    <w:rsid w:val="00EF29CE"/>
    <w:rsid w:val="00EF4B2D"/>
    <w:rsid w:val="00F07F8C"/>
    <w:rsid w:val="00F147B2"/>
    <w:rsid w:val="00F14BE0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0D3B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14</cp:revision>
  <cp:lastPrinted>2023-09-22T13:07:00Z</cp:lastPrinted>
  <dcterms:created xsi:type="dcterms:W3CDTF">2023-01-31T12:13:00Z</dcterms:created>
  <dcterms:modified xsi:type="dcterms:W3CDTF">2023-09-22T13:07:00Z</dcterms:modified>
</cp:coreProperties>
</file>