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83"/>
        <w:tblW w:w="10314" w:type="dxa"/>
        <w:tblLayout w:type="fixed"/>
        <w:tblLook w:val="0400" w:firstRow="0" w:lastRow="0" w:firstColumn="0" w:lastColumn="0" w:noHBand="0" w:noVBand="1"/>
      </w:tblPr>
      <w:tblGrid>
        <w:gridCol w:w="5070"/>
        <w:gridCol w:w="1394"/>
        <w:gridCol w:w="3850"/>
      </w:tblGrid>
      <w:tr w:rsidR="009D14F7" w:rsidTr="00DD600A">
        <w:trPr>
          <w:trHeight w:val="624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9D14F7" w:rsidRDefault="009D14F7" w:rsidP="00D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14F7" w:rsidRDefault="009D14F7" w:rsidP="00DD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EDITAL DE CHAMAMENTO PÚBLICO Nº02/2023, PARA A CONCESSÃO DE PATROCÍNIO AOS BLOCOS DE RUA E ESCOLAS DE SAMBA, </w:t>
            </w:r>
            <w:r w:rsidRPr="005B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RNAVAL DELMIRO GOUVEIA/AL</w:t>
            </w:r>
            <w:r w:rsidRPr="005B65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D14F7" w:rsidRDefault="009D14F7" w:rsidP="00DD6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F7" w:rsidTr="00DD600A">
        <w:trPr>
          <w:trHeight w:val="624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4F7" w:rsidRDefault="009D14F7" w:rsidP="00DD6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III – DECLARAÇÃO DE IMPEDIMENTOS</w:t>
            </w:r>
          </w:p>
        </w:tc>
      </w:tr>
      <w:tr w:rsidR="009D14F7" w:rsidTr="00DD600A">
        <w:trPr>
          <w:trHeight w:val="314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D14F7" w:rsidRDefault="009D14F7" w:rsidP="00DD6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IDENTIFICAÇÃO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PROPONENTE </w:t>
            </w:r>
          </w:p>
        </w:tc>
      </w:tr>
      <w:tr w:rsidR="009D14F7" w:rsidTr="00DD600A">
        <w:trPr>
          <w:trHeight w:val="611"/>
        </w:trPr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F7" w:rsidRPr="00C13510" w:rsidRDefault="009D14F7" w:rsidP="00DD6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NOME/RAZÃO SOCIAL </w:t>
            </w:r>
            <w:bookmarkStart w:id="0" w:name="_GoBack"/>
            <w:bookmarkEnd w:id="0"/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F7" w:rsidRDefault="009D14F7" w:rsidP="00DD6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CNPJ/CPF</w:t>
            </w:r>
          </w:p>
          <w:p w:rsidR="009D14F7" w:rsidRDefault="009D14F7" w:rsidP="00DD6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F7" w:rsidTr="00DD600A">
        <w:trPr>
          <w:trHeight w:val="595"/>
        </w:trPr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F7" w:rsidRDefault="009D14F7" w:rsidP="00DD6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REPRESENTANTE LEGAL</w:t>
            </w:r>
          </w:p>
          <w:p w:rsidR="009D14F7" w:rsidRDefault="009D14F7" w:rsidP="00DD6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F7" w:rsidRDefault="009D14F7" w:rsidP="00DD6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CPF </w:t>
            </w:r>
          </w:p>
          <w:p w:rsidR="009D14F7" w:rsidRDefault="009D14F7" w:rsidP="00DD6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F7" w:rsidTr="00DD600A">
        <w:trPr>
          <w:trHeight w:val="452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F7" w:rsidRDefault="009D14F7" w:rsidP="00DD6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Declaro, para os devidos fins, que não me enquadro em nenhum dos impedimentos abaixo discriminados:</w:t>
            </w:r>
          </w:p>
          <w:p w:rsidR="009D14F7" w:rsidRPr="00C13510" w:rsidRDefault="009D14F7" w:rsidP="009D14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Membros da Comissão de Análise, funcionário terceirizado, prestadores de serviço, cargos de confiança ou estagiário da Secretaria Municipal Cultura, Turismo e Esportes e seus cônjuges, companheiros, parentes em linha reta, colateral ou por afinidade, até o 2º grau;</w:t>
            </w:r>
          </w:p>
          <w:p w:rsidR="009D14F7" w:rsidRPr="00C13510" w:rsidRDefault="009D14F7" w:rsidP="009D14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Pessoa física que tenha como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proponente Membros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Comissão de Análise, funcionário terceirizado, prestadores de serviço, cargos de confiança ou estagiário da Secretaria Municipal de Turismo, Cultura e Esportes e seus cônjuges, companheiros, parentes em linha reta, colateral ou por afinidade, até o 2º grau;</w:t>
            </w:r>
          </w:p>
          <w:p w:rsidR="009D14F7" w:rsidRPr="00C13510" w:rsidRDefault="009D14F7" w:rsidP="009D14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Pessoa jurídica que tenham em sua diretoria Membros da Comissão de Análise, funcionário terceirizado, prestadores de serviço, cargos de confiança ou estagiário da Secretaria Municipal de Cultura, Turismo e Esportes e seus cônjuges, companheiros, parentes em linha reta, colateral ou por afinidade, até o 2º grau;</w:t>
            </w:r>
          </w:p>
          <w:p w:rsidR="009D14F7" w:rsidRDefault="009D14F7" w:rsidP="009D14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Pessoa física ou pessoa Jurídica que estejam em situação de pendência, inadimplência, falta de prestação de contas em contratos e/ou convênios celebrados com as esferas Federal, Estadual e/ou Municipal direta ou indireta.</w:t>
            </w:r>
          </w:p>
          <w:p w:rsidR="009D14F7" w:rsidRPr="00296F1C" w:rsidRDefault="009D14F7" w:rsidP="00DD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F7" w:rsidRDefault="009D14F7" w:rsidP="00DD6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Declaro ainda: </w:t>
            </w:r>
          </w:p>
          <w:p w:rsidR="009D14F7" w:rsidRDefault="009D14F7" w:rsidP="00DD600A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 pleno conhecimento da legislação pertinente à Política Nacional de Cultura Viva e às normas que regem o Edital de Seleção, sendo:</w:t>
            </w:r>
          </w:p>
          <w:p w:rsidR="009D14F7" w:rsidRPr="00CC477D" w:rsidRDefault="009D14F7" w:rsidP="00DD600A">
            <w:pPr>
              <w:shd w:val="clear" w:color="auto" w:fill="FFFFFF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Lei nº 13.018, de 22/07/2014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Institui a Política Nacional de Cultura Viva e dá outras providências;</w:t>
            </w:r>
          </w:p>
          <w:p w:rsidR="009D14F7" w:rsidRDefault="009D14F7" w:rsidP="009D14F7">
            <w:pPr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Instrução Normativa/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nº 8, de 11/05/2016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Regulamenta a Lei nº 13.018/2014;</w:t>
            </w:r>
          </w:p>
          <w:p w:rsidR="009D14F7" w:rsidRDefault="009D14F7" w:rsidP="009D14F7">
            <w:pPr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Decreto nº 6.177, de 1º de agosto de 2007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Promulga a Convenção sobre a Proteção e Promoção da Diversidade das Expressões Culturais, assinada em Paris, em 20 de outubro de 2005;</w:t>
            </w:r>
          </w:p>
          <w:p w:rsidR="009D14F7" w:rsidRPr="00CC477D" w:rsidRDefault="009D14F7" w:rsidP="009D14F7">
            <w:pPr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Portaria/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MinC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nº 29, de 21/05/2009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Dispõe sobre a elaboração e gestão de editais de seleção pública para apoio a projetos culturais e para concessão de prêmios a iniciativas culturais no âmbito do Ministério da Cultura;</w:t>
            </w:r>
          </w:p>
          <w:p w:rsidR="009D14F7" w:rsidRPr="00CC477D" w:rsidRDefault="009D14F7" w:rsidP="009D14F7">
            <w:pPr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Lei nº 12.343, de 02/12/2010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Institui o Plano Nacional de Cultura (PNC), cria o Sistema Nacional de Informações e Indicadores Culturais (SNIIC) e dá outras providências, atentando para em qual das metas do PNC se enquadra a proposta;</w:t>
            </w:r>
          </w:p>
          <w:p w:rsidR="009D14F7" w:rsidRDefault="009D14F7" w:rsidP="009D14F7">
            <w:pPr>
              <w:numPr>
                <w:ilvl w:val="3"/>
                <w:numId w:val="9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Estar ciente dos meus direitos, deveres e procedimentos definidos pelos atos normativos que regem o Edital de Seleção, zelando pela observância das suas determinações;</w:t>
            </w:r>
          </w:p>
          <w:p w:rsidR="009D14F7" w:rsidRDefault="009D14F7" w:rsidP="009D14F7">
            <w:pPr>
              <w:numPr>
                <w:ilvl w:val="3"/>
                <w:numId w:val="9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Estar ciente de que as informações e documentos apresentados neste processo seletivo são de minha inteira responsabilidade, sendo a expressão da verdade;</w:t>
            </w:r>
          </w:p>
          <w:p w:rsidR="009D14F7" w:rsidRPr="00AB1F11" w:rsidRDefault="009D14F7" w:rsidP="009D14F7">
            <w:pPr>
              <w:numPr>
                <w:ilvl w:val="3"/>
                <w:numId w:val="9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Autorizar o município de Delmiro Gouveia/AL e a Secretaria Municipal de Cultura, Turismo e Esportes, </w:t>
            </w:r>
            <w:r w:rsidRPr="00AB1F11">
              <w:rPr>
                <w:rFonts w:ascii="Times New Roman" w:eastAsia="Times New Roman" w:hAnsi="Times New Roman" w:cs="Times New Roman"/>
                <w:sz w:val="24"/>
                <w:szCs w:val="24"/>
              </w:rPr>
              <w:t>a publicarem e divulgarem os conteúdos desta inscrição, sem quaisquer ônus, inclusive em universidades, escolas, seminários, congressos, outros eventos e na mídia em geral, no Brasil e no exterior;</w:t>
            </w:r>
          </w:p>
          <w:p w:rsidR="009D14F7" w:rsidRDefault="009D14F7" w:rsidP="009D14F7">
            <w:pPr>
              <w:numPr>
                <w:ilvl w:val="3"/>
                <w:numId w:val="9"/>
              </w:numPr>
              <w:shd w:val="clear" w:color="auto" w:fill="FFFFFF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Não me enquadrar em quaisquer das vedações dispostas no Edital de Seleção, principalmente quanto ao disposto em seu item 2.2 – Das Condições de Participação.</w:t>
            </w:r>
          </w:p>
          <w:p w:rsidR="009D14F7" w:rsidRDefault="009D14F7" w:rsidP="009D14F7">
            <w:pPr>
              <w:numPr>
                <w:ilvl w:val="3"/>
                <w:numId w:val="9"/>
              </w:numPr>
              <w:shd w:val="clear" w:color="auto" w:fill="FFFFFF"/>
              <w:tabs>
                <w:tab w:val="left" w:pos="567"/>
              </w:tabs>
              <w:spacing w:after="12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Assumir total responsabilidade pela veracidade das informações e pelos documentos apresentados, cujos direitos autorais estejam protegidos pela legislação vigente.</w:t>
            </w:r>
          </w:p>
        </w:tc>
      </w:tr>
      <w:tr w:rsidR="009D14F7" w:rsidTr="00DD600A">
        <w:trPr>
          <w:trHeight w:val="30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D14F7" w:rsidRDefault="009D14F7" w:rsidP="00DD6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ASSINATURA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9D14F7" w:rsidRDefault="009D14F7" w:rsidP="00DD6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LOCAL E DATA </w:t>
            </w:r>
          </w:p>
        </w:tc>
      </w:tr>
      <w:tr w:rsidR="009D14F7" w:rsidTr="00DD600A">
        <w:trPr>
          <w:trHeight w:val="145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F7" w:rsidRDefault="009D14F7" w:rsidP="00DD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F7" w:rsidRDefault="009D14F7" w:rsidP="00DD60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14F7" w:rsidRDefault="009D14F7" w:rsidP="00DD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D14F7" w:rsidRDefault="009D14F7" w:rsidP="00DD60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proponente/representante </w:t>
            </w:r>
          </w:p>
          <w:p w:rsidR="009D14F7" w:rsidRDefault="009D14F7" w:rsidP="00DD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F7" w:rsidRDefault="009D14F7" w:rsidP="00DD6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14F7" w:rsidRDefault="009D14F7" w:rsidP="00DD60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F7" w:rsidRDefault="009D14F7" w:rsidP="00DD6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Delmiro Gouveia/AL, __ de 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2023.</w:t>
            </w:r>
          </w:p>
        </w:tc>
      </w:tr>
    </w:tbl>
    <w:p w:rsidR="00B57F70" w:rsidRDefault="00B57F70" w:rsidP="009D14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5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sectPr w:rsidR="00B57F70">
      <w:headerReference w:type="default" r:id="rId8"/>
      <w:footerReference w:type="default" r:id="rId9"/>
      <w:pgSz w:w="11906" w:h="16838"/>
      <w:pgMar w:top="170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C9" w:rsidRDefault="00E941C9">
      <w:pPr>
        <w:spacing w:after="0" w:line="240" w:lineRule="auto"/>
      </w:pPr>
      <w:r>
        <w:separator/>
      </w:r>
    </w:p>
  </w:endnote>
  <w:endnote w:type="continuationSeparator" w:id="0">
    <w:p w:rsidR="00E941C9" w:rsidRDefault="00E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Praça Manoel Monteiro, 75 – Centro - CEP: 57480-</w:t>
    </w:r>
    <w:proofErr w:type="gramStart"/>
    <w:r w:rsidRPr="003523B0">
      <w:rPr>
        <w:rFonts w:cs="Times New Roman"/>
        <w:sz w:val="20"/>
        <w:szCs w:val="20"/>
        <w:lang w:eastAsia="en-US"/>
      </w:rPr>
      <w:t>000</w:t>
    </w:r>
    <w:proofErr w:type="gramEnd"/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color w:val="0000FF"/>
        <w:sz w:val="18"/>
        <w:u w:val="single"/>
        <w:lang w:eastAsia="en-US"/>
      </w:rPr>
    </w:pPr>
    <w:r w:rsidRPr="003523B0">
      <w:rPr>
        <w:rFonts w:cs="Times New Roman"/>
        <w:sz w:val="18"/>
        <w:lang w:eastAsia="en-US"/>
      </w:rPr>
      <w:t>E-mails: seturce@delmirogouveia.al.gov.br/seturcedelmirogouveia@gmail.com</w:t>
    </w:r>
  </w:p>
  <w:p w:rsidR="009A4F2A" w:rsidRPr="003523B0" w:rsidRDefault="009A4F2A" w:rsidP="003523B0">
    <w:pPr>
      <w:tabs>
        <w:tab w:val="center" w:pos="4252"/>
        <w:tab w:val="right" w:pos="8504"/>
      </w:tabs>
      <w:spacing w:after="0" w:line="240" w:lineRule="auto"/>
      <w:jc w:val="center"/>
      <w:rPr>
        <w:rFonts w:cs="Times New Roman"/>
        <w:sz w:val="20"/>
        <w:szCs w:val="20"/>
        <w:lang w:eastAsia="en-US"/>
      </w:rPr>
    </w:pPr>
    <w:r w:rsidRPr="003523B0">
      <w:rPr>
        <w:rFonts w:cs="Times New Roman"/>
        <w:sz w:val="20"/>
        <w:szCs w:val="20"/>
        <w:lang w:eastAsia="en-US"/>
      </w:rPr>
      <w:t>Contato: (82) 98224-2657</w:t>
    </w:r>
  </w:p>
  <w:p w:rsidR="009A4F2A" w:rsidRPr="003523B0" w:rsidRDefault="009A4F2A" w:rsidP="003523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C9" w:rsidRDefault="00E941C9">
      <w:pPr>
        <w:spacing w:after="0" w:line="240" w:lineRule="auto"/>
      </w:pPr>
      <w:r>
        <w:separator/>
      </w:r>
    </w:p>
  </w:footnote>
  <w:footnote w:type="continuationSeparator" w:id="0">
    <w:p w:rsidR="00E941C9" w:rsidRDefault="00E9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2A" w:rsidRDefault="009A4F2A" w:rsidP="003523B0">
    <w:pPr>
      <w:pStyle w:val="Cabealho"/>
      <w:jc w:val="center"/>
      <w:rPr>
        <w:sz w:val="16"/>
        <w:szCs w:val="18"/>
      </w:rPr>
    </w:pPr>
  </w:p>
  <w:p w:rsidR="009A4F2A" w:rsidRDefault="009A4F2A" w:rsidP="003523B0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FCDF58" wp14:editId="4011022B">
          <wp:simplePos x="0" y="0"/>
          <wp:positionH relativeFrom="page">
            <wp:align>center</wp:align>
          </wp:positionH>
          <wp:positionV relativeFrom="paragraph">
            <wp:posOffset>23495</wp:posOffset>
          </wp:positionV>
          <wp:extent cx="2842260" cy="419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F2A" w:rsidRDefault="009A4F2A" w:rsidP="003523B0">
    <w:pPr>
      <w:pStyle w:val="Cabealho"/>
      <w:jc w:val="center"/>
    </w:pPr>
  </w:p>
  <w:p w:rsidR="009A4F2A" w:rsidRDefault="009A4F2A" w:rsidP="003523B0">
    <w:pPr>
      <w:pStyle w:val="Cabealho"/>
      <w:jc w:val="center"/>
      <w:rPr>
        <w:sz w:val="24"/>
        <w:szCs w:val="24"/>
      </w:rPr>
    </w:pPr>
  </w:p>
  <w:p w:rsidR="009A4F2A" w:rsidRPr="007D1B3C" w:rsidRDefault="009A4F2A" w:rsidP="003523B0">
    <w:pPr>
      <w:pStyle w:val="Cabealho"/>
      <w:jc w:val="center"/>
      <w:rPr>
        <w:sz w:val="24"/>
        <w:szCs w:val="24"/>
      </w:rPr>
    </w:pPr>
    <w:r w:rsidRPr="007D1B3C">
      <w:rPr>
        <w:sz w:val="24"/>
        <w:szCs w:val="24"/>
      </w:rPr>
      <w:t>MUNICIPIO DE DELMIRO GOUVEIA</w:t>
    </w:r>
  </w:p>
  <w:p w:rsidR="009A4F2A" w:rsidRPr="007D1B3C" w:rsidRDefault="009A4F2A" w:rsidP="003523B0">
    <w:pPr>
      <w:pStyle w:val="Cabealho"/>
      <w:tabs>
        <w:tab w:val="left" w:pos="7050"/>
      </w:tabs>
      <w:jc w:val="center"/>
      <w:rPr>
        <w:sz w:val="24"/>
        <w:szCs w:val="24"/>
      </w:rPr>
    </w:pPr>
    <w:r w:rsidRPr="007D1B3C">
      <w:rPr>
        <w:sz w:val="24"/>
        <w:szCs w:val="24"/>
      </w:rPr>
      <w:t>CNPJ: 12.224.895/0001-27</w:t>
    </w:r>
  </w:p>
  <w:p w:rsidR="009A4F2A" w:rsidRPr="003523B0" w:rsidRDefault="009A4F2A" w:rsidP="003523B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1F2E"/>
    <w:multiLevelType w:val="multilevel"/>
    <w:tmpl w:val="A78666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512171D"/>
    <w:multiLevelType w:val="multilevel"/>
    <w:tmpl w:val="EF6471D0"/>
    <w:lvl w:ilvl="0">
      <w:start w:val="1"/>
      <w:numFmt w:val="upperRoman"/>
      <w:lvlText w:val="%1."/>
      <w:lvlJc w:val="left"/>
      <w:pPr>
        <w:ind w:left="452" w:firstLine="0"/>
      </w:pPr>
    </w:lvl>
    <w:lvl w:ilvl="1">
      <w:start w:val="1"/>
      <w:numFmt w:val="lowerLetter"/>
      <w:lvlText w:val="%2."/>
      <w:lvlJc w:val="left"/>
      <w:pPr>
        <w:ind w:left="1181" w:firstLine="0"/>
      </w:pPr>
    </w:lvl>
    <w:lvl w:ilvl="2">
      <w:start w:val="1"/>
      <w:numFmt w:val="lowerRoman"/>
      <w:lvlText w:val="%3."/>
      <w:lvlJc w:val="left"/>
      <w:pPr>
        <w:ind w:left="2081" w:firstLine="0"/>
      </w:pPr>
    </w:lvl>
    <w:lvl w:ilvl="3">
      <w:start w:val="1"/>
      <w:numFmt w:val="decimal"/>
      <w:lvlText w:val="%4."/>
      <w:lvlJc w:val="left"/>
      <w:pPr>
        <w:ind w:left="2621" w:firstLine="0"/>
      </w:pPr>
    </w:lvl>
    <w:lvl w:ilvl="4">
      <w:start w:val="1"/>
      <w:numFmt w:val="lowerLetter"/>
      <w:lvlText w:val="%5."/>
      <w:lvlJc w:val="left"/>
      <w:pPr>
        <w:ind w:left="3341" w:firstLine="0"/>
      </w:pPr>
    </w:lvl>
    <w:lvl w:ilvl="5">
      <w:start w:val="1"/>
      <w:numFmt w:val="lowerRoman"/>
      <w:lvlText w:val="%6."/>
      <w:lvlJc w:val="left"/>
      <w:pPr>
        <w:ind w:left="4241" w:firstLine="0"/>
      </w:pPr>
    </w:lvl>
    <w:lvl w:ilvl="6">
      <w:start w:val="1"/>
      <w:numFmt w:val="decimal"/>
      <w:lvlText w:val="%7."/>
      <w:lvlJc w:val="left"/>
      <w:pPr>
        <w:ind w:left="4781" w:firstLine="0"/>
      </w:pPr>
    </w:lvl>
    <w:lvl w:ilvl="7">
      <w:start w:val="1"/>
      <w:numFmt w:val="lowerLetter"/>
      <w:lvlText w:val="%8."/>
      <w:lvlJc w:val="left"/>
      <w:pPr>
        <w:ind w:left="5501" w:firstLine="0"/>
      </w:pPr>
    </w:lvl>
    <w:lvl w:ilvl="8">
      <w:start w:val="1"/>
      <w:numFmt w:val="lowerRoman"/>
      <w:lvlText w:val="%9."/>
      <w:lvlJc w:val="left"/>
      <w:pPr>
        <w:ind w:left="6401" w:firstLine="0"/>
      </w:pPr>
    </w:lvl>
  </w:abstractNum>
  <w:abstractNum w:abstractNumId="2">
    <w:nsid w:val="1DAA3934"/>
    <w:multiLevelType w:val="hybridMultilevel"/>
    <w:tmpl w:val="77707B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66A"/>
    <w:multiLevelType w:val="multilevel"/>
    <w:tmpl w:val="9668B0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D2520A3"/>
    <w:multiLevelType w:val="multilevel"/>
    <w:tmpl w:val="845EA9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2EE95CA7"/>
    <w:multiLevelType w:val="multilevel"/>
    <w:tmpl w:val="8EBAD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300451"/>
    <w:multiLevelType w:val="multilevel"/>
    <w:tmpl w:val="AB42AC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18B3E0A"/>
    <w:multiLevelType w:val="multilevel"/>
    <w:tmpl w:val="9A9CD512"/>
    <w:lvl w:ilvl="0">
      <w:start w:val="1"/>
      <w:numFmt w:val="upperRoman"/>
      <w:lvlText w:val="%1."/>
      <w:lvlJc w:val="left"/>
      <w:pPr>
        <w:ind w:left="351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46200CF7"/>
    <w:multiLevelType w:val="multilevel"/>
    <w:tmpl w:val="364A4638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53E243A3"/>
    <w:multiLevelType w:val="multilevel"/>
    <w:tmpl w:val="261430C8"/>
    <w:lvl w:ilvl="0">
      <w:start w:val="1"/>
      <w:numFmt w:val="upperRoman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59277D02"/>
    <w:multiLevelType w:val="multilevel"/>
    <w:tmpl w:val="10E20B2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0DF0E94"/>
    <w:multiLevelType w:val="multilevel"/>
    <w:tmpl w:val="D630884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6EAA4364"/>
    <w:multiLevelType w:val="multilevel"/>
    <w:tmpl w:val="103E5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A8053A0"/>
    <w:multiLevelType w:val="multilevel"/>
    <w:tmpl w:val="E7CAC20A"/>
    <w:lvl w:ilvl="0">
      <w:start w:val="1"/>
      <w:numFmt w:val="decimal"/>
      <w:lvlText w:val="%1."/>
      <w:lvlJc w:val="left"/>
      <w:pPr>
        <w:ind w:left="101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821" w:firstLine="0"/>
      </w:pPr>
    </w:lvl>
    <w:lvl w:ilvl="2">
      <w:start w:val="1"/>
      <w:numFmt w:val="lowerRoman"/>
      <w:lvlText w:val="%3."/>
      <w:lvlJc w:val="left"/>
      <w:pPr>
        <w:ind w:left="1721" w:firstLine="0"/>
      </w:pPr>
    </w:lvl>
    <w:lvl w:ilvl="3">
      <w:start w:val="1"/>
      <w:numFmt w:val="decimal"/>
      <w:lvlText w:val="%4."/>
      <w:lvlJc w:val="left"/>
      <w:pPr>
        <w:ind w:left="2261" w:firstLine="0"/>
      </w:pPr>
    </w:lvl>
    <w:lvl w:ilvl="4">
      <w:start w:val="1"/>
      <w:numFmt w:val="lowerLetter"/>
      <w:lvlText w:val="%5."/>
      <w:lvlJc w:val="left"/>
      <w:pPr>
        <w:ind w:left="2981" w:firstLine="0"/>
      </w:pPr>
    </w:lvl>
    <w:lvl w:ilvl="5">
      <w:start w:val="1"/>
      <w:numFmt w:val="lowerRoman"/>
      <w:lvlText w:val="%6."/>
      <w:lvlJc w:val="left"/>
      <w:pPr>
        <w:ind w:left="3881" w:firstLine="0"/>
      </w:pPr>
    </w:lvl>
    <w:lvl w:ilvl="6">
      <w:start w:val="1"/>
      <w:numFmt w:val="decimal"/>
      <w:lvlText w:val="%7."/>
      <w:lvlJc w:val="left"/>
      <w:pPr>
        <w:ind w:left="4421" w:firstLine="0"/>
      </w:pPr>
    </w:lvl>
    <w:lvl w:ilvl="7">
      <w:start w:val="1"/>
      <w:numFmt w:val="lowerLetter"/>
      <w:lvlText w:val="%8."/>
      <w:lvlJc w:val="left"/>
      <w:pPr>
        <w:ind w:left="5141" w:firstLine="0"/>
      </w:pPr>
    </w:lvl>
    <w:lvl w:ilvl="8">
      <w:start w:val="1"/>
      <w:numFmt w:val="lowerRoman"/>
      <w:lvlText w:val="%9."/>
      <w:lvlJc w:val="left"/>
      <w:pPr>
        <w:ind w:left="6041" w:firstLine="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7C86"/>
    <w:rsid w:val="00005B3D"/>
    <w:rsid w:val="000127EB"/>
    <w:rsid w:val="000278CD"/>
    <w:rsid w:val="00030CF7"/>
    <w:rsid w:val="00037811"/>
    <w:rsid w:val="000563BC"/>
    <w:rsid w:val="00065B63"/>
    <w:rsid w:val="00073492"/>
    <w:rsid w:val="00082EF5"/>
    <w:rsid w:val="00092724"/>
    <w:rsid w:val="00095A8C"/>
    <w:rsid w:val="000A13D5"/>
    <w:rsid w:val="000A3710"/>
    <w:rsid w:val="000A52CA"/>
    <w:rsid w:val="000B06AD"/>
    <w:rsid w:val="000B2388"/>
    <w:rsid w:val="000C48A3"/>
    <w:rsid w:val="000D7922"/>
    <w:rsid w:val="000E0F8C"/>
    <w:rsid w:val="000E3227"/>
    <w:rsid w:val="000F2889"/>
    <w:rsid w:val="0011029A"/>
    <w:rsid w:val="00112EE9"/>
    <w:rsid w:val="001165E5"/>
    <w:rsid w:val="00134E7C"/>
    <w:rsid w:val="00145019"/>
    <w:rsid w:val="00186D54"/>
    <w:rsid w:val="001A74CC"/>
    <w:rsid w:val="001B5EA8"/>
    <w:rsid w:val="001C54D7"/>
    <w:rsid w:val="001E7B8B"/>
    <w:rsid w:val="001F1F18"/>
    <w:rsid w:val="001F7FD6"/>
    <w:rsid w:val="0020298D"/>
    <w:rsid w:val="002038A8"/>
    <w:rsid w:val="00212A95"/>
    <w:rsid w:val="00224887"/>
    <w:rsid w:val="0023402E"/>
    <w:rsid w:val="002357DF"/>
    <w:rsid w:val="00241056"/>
    <w:rsid w:val="0024206B"/>
    <w:rsid w:val="0025500C"/>
    <w:rsid w:val="00264338"/>
    <w:rsid w:val="00271D4C"/>
    <w:rsid w:val="00296F1C"/>
    <w:rsid w:val="002A1C94"/>
    <w:rsid w:val="002A4D4D"/>
    <w:rsid w:val="002A7E35"/>
    <w:rsid w:val="002D0786"/>
    <w:rsid w:val="002D25C3"/>
    <w:rsid w:val="002D5C2B"/>
    <w:rsid w:val="002F1303"/>
    <w:rsid w:val="002F5C96"/>
    <w:rsid w:val="00302FD1"/>
    <w:rsid w:val="0032657D"/>
    <w:rsid w:val="003279F9"/>
    <w:rsid w:val="00340F1D"/>
    <w:rsid w:val="00342883"/>
    <w:rsid w:val="00347F84"/>
    <w:rsid w:val="003523B0"/>
    <w:rsid w:val="003A12FC"/>
    <w:rsid w:val="003A5A30"/>
    <w:rsid w:val="003A5B47"/>
    <w:rsid w:val="003B59C2"/>
    <w:rsid w:val="003C0EC1"/>
    <w:rsid w:val="003C2871"/>
    <w:rsid w:val="003F62CB"/>
    <w:rsid w:val="00432C53"/>
    <w:rsid w:val="00433119"/>
    <w:rsid w:val="004657A3"/>
    <w:rsid w:val="00471A06"/>
    <w:rsid w:val="00473420"/>
    <w:rsid w:val="00476C2E"/>
    <w:rsid w:val="00487350"/>
    <w:rsid w:val="0049158D"/>
    <w:rsid w:val="00491DF9"/>
    <w:rsid w:val="004961AE"/>
    <w:rsid w:val="004976E6"/>
    <w:rsid w:val="004A1960"/>
    <w:rsid w:val="004A47D8"/>
    <w:rsid w:val="004A4891"/>
    <w:rsid w:val="004A58AD"/>
    <w:rsid w:val="004C1196"/>
    <w:rsid w:val="004E11F9"/>
    <w:rsid w:val="004E67DE"/>
    <w:rsid w:val="004F2359"/>
    <w:rsid w:val="005060F1"/>
    <w:rsid w:val="0051067E"/>
    <w:rsid w:val="00513494"/>
    <w:rsid w:val="00513CC6"/>
    <w:rsid w:val="005235B2"/>
    <w:rsid w:val="00524790"/>
    <w:rsid w:val="0052694A"/>
    <w:rsid w:val="0052723F"/>
    <w:rsid w:val="00534A17"/>
    <w:rsid w:val="005401D5"/>
    <w:rsid w:val="00544DBB"/>
    <w:rsid w:val="00553D83"/>
    <w:rsid w:val="00553FEB"/>
    <w:rsid w:val="005674C0"/>
    <w:rsid w:val="00574228"/>
    <w:rsid w:val="00581195"/>
    <w:rsid w:val="005864AB"/>
    <w:rsid w:val="0058670B"/>
    <w:rsid w:val="005B42E4"/>
    <w:rsid w:val="005B65AD"/>
    <w:rsid w:val="005C088D"/>
    <w:rsid w:val="005D0F39"/>
    <w:rsid w:val="005D109E"/>
    <w:rsid w:val="005D5DB4"/>
    <w:rsid w:val="005E0BC4"/>
    <w:rsid w:val="005E157A"/>
    <w:rsid w:val="005E6E94"/>
    <w:rsid w:val="006002C9"/>
    <w:rsid w:val="00601363"/>
    <w:rsid w:val="00604F17"/>
    <w:rsid w:val="00611F69"/>
    <w:rsid w:val="00640EFD"/>
    <w:rsid w:val="00643010"/>
    <w:rsid w:val="00643A65"/>
    <w:rsid w:val="00644F39"/>
    <w:rsid w:val="006522D7"/>
    <w:rsid w:val="00654F73"/>
    <w:rsid w:val="00656B3F"/>
    <w:rsid w:val="00663D4E"/>
    <w:rsid w:val="00670736"/>
    <w:rsid w:val="0067167D"/>
    <w:rsid w:val="006751E7"/>
    <w:rsid w:val="0068689C"/>
    <w:rsid w:val="00686ED8"/>
    <w:rsid w:val="00696C1F"/>
    <w:rsid w:val="006A1CC0"/>
    <w:rsid w:val="006A21A5"/>
    <w:rsid w:val="006A5E2D"/>
    <w:rsid w:val="006E047F"/>
    <w:rsid w:val="006F1983"/>
    <w:rsid w:val="00700EBB"/>
    <w:rsid w:val="0070248D"/>
    <w:rsid w:val="00702F2F"/>
    <w:rsid w:val="00710A7A"/>
    <w:rsid w:val="00711D65"/>
    <w:rsid w:val="007122D3"/>
    <w:rsid w:val="00717026"/>
    <w:rsid w:val="00724FCF"/>
    <w:rsid w:val="00742169"/>
    <w:rsid w:val="00750500"/>
    <w:rsid w:val="00765FE7"/>
    <w:rsid w:val="00777C29"/>
    <w:rsid w:val="00793F03"/>
    <w:rsid w:val="0079447A"/>
    <w:rsid w:val="007B1611"/>
    <w:rsid w:val="007D6BFB"/>
    <w:rsid w:val="007E3EEE"/>
    <w:rsid w:val="007F2235"/>
    <w:rsid w:val="007F6489"/>
    <w:rsid w:val="008200EA"/>
    <w:rsid w:val="00820C1E"/>
    <w:rsid w:val="00836559"/>
    <w:rsid w:val="00837748"/>
    <w:rsid w:val="00853CC0"/>
    <w:rsid w:val="00860E3F"/>
    <w:rsid w:val="00861852"/>
    <w:rsid w:val="00864E5D"/>
    <w:rsid w:val="0086684F"/>
    <w:rsid w:val="00870486"/>
    <w:rsid w:val="008745C4"/>
    <w:rsid w:val="00893139"/>
    <w:rsid w:val="008A3F1E"/>
    <w:rsid w:val="008B1CF4"/>
    <w:rsid w:val="008D1047"/>
    <w:rsid w:val="008E2C20"/>
    <w:rsid w:val="008E2CE7"/>
    <w:rsid w:val="008E6FA1"/>
    <w:rsid w:val="00917EDB"/>
    <w:rsid w:val="0092523F"/>
    <w:rsid w:val="0092735D"/>
    <w:rsid w:val="00927940"/>
    <w:rsid w:val="009376AB"/>
    <w:rsid w:val="00950800"/>
    <w:rsid w:val="00952040"/>
    <w:rsid w:val="00962B29"/>
    <w:rsid w:val="00964A94"/>
    <w:rsid w:val="0098479C"/>
    <w:rsid w:val="0098649A"/>
    <w:rsid w:val="009865E6"/>
    <w:rsid w:val="009955AC"/>
    <w:rsid w:val="009A4F2A"/>
    <w:rsid w:val="009B3528"/>
    <w:rsid w:val="009B39E6"/>
    <w:rsid w:val="009B7C86"/>
    <w:rsid w:val="009D086D"/>
    <w:rsid w:val="009D14F7"/>
    <w:rsid w:val="009E2486"/>
    <w:rsid w:val="00A12138"/>
    <w:rsid w:val="00A227A9"/>
    <w:rsid w:val="00A33499"/>
    <w:rsid w:val="00A420B4"/>
    <w:rsid w:val="00A56816"/>
    <w:rsid w:val="00A65E25"/>
    <w:rsid w:val="00A71B70"/>
    <w:rsid w:val="00A74F76"/>
    <w:rsid w:val="00A9360C"/>
    <w:rsid w:val="00A94EE0"/>
    <w:rsid w:val="00A95417"/>
    <w:rsid w:val="00AC30F3"/>
    <w:rsid w:val="00AC3547"/>
    <w:rsid w:val="00AD0A7B"/>
    <w:rsid w:val="00AE4EC8"/>
    <w:rsid w:val="00AF2F37"/>
    <w:rsid w:val="00B048BA"/>
    <w:rsid w:val="00B05E2C"/>
    <w:rsid w:val="00B06D32"/>
    <w:rsid w:val="00B213B8"/>
    <w:rsid w:val="00B31836"/>
    <w:rsid w:val="00B3694D"/>
    <w:rsid w:val="00B5480F"/>
    <w:rsid w:val="00B57F70"/>
    <w:rsid w:val="00B661AD"/>
    <w:rsid w:val="00B75565"/>
    <w:rsid w:val="00B77D02"/>
    <w:rsid w:val="00B907F8"/>
    <w:rsid w:val="00B95624"/>
    <w:rsid w:val="00BA7577"/>
    <w:rsid w:val="00BD392B"/>
    <w:rsid w:val="00BE0A2B"/>
    <w:rsid w:val="00BE37E9"/>
    <w:rsid w:val="00BF2F5E"/>
    <w:rsid w:val="00C01FEE"/>
    <w:rsid w:val="00C10F67"/>
    <w:rsid w:val="00C13510"/>
    <w:rsid w:val="00C13C4C"/>
    <w:rsid w:val="00C3380D"/>
    <w:rsid w:val="00C3674B"/>
    <w:rsid w:val="00C65E19"/>
    <w:rsid w:val="00C87E0B"/>
    <w:rsid w:val="00CB07E7"/>
    <w:rsid w:val="00CC477D"/>
    <w:rsid w:val="00CC735C"/>
    <w:rsid w:val="00D12825"/>
    <w:rsid w:val="00D213A5"/>
    <w:rsid w:val="00D25B79"/>
    <w:rsid w:val="00D334B7"/>
    <w:rsid w:val="00D36927"/>
    <w:rsid w:val="00D55BE3"/>
    <w:rsid w:val="00D563EC"/>
    <w:rsid w:val="00D67B16"/>
    <w:rsid w:val="00D70633"/>
    <w:rsid w:val="00D72BB3"/>
    <w:rsid w:val="00D83129"/>
    <w:rsid w:val="00D86336"/>
    <w:rsid w:val="00DA6698"/>
    <w:rsid w:val="00DB19E5"/>
    <w:rsid w:val="00DB37B7"/>
    <w:rsid w:val="00DC44DD"/>
    <w:rsid w:val="00DD0A5A"/>
    <w:rsid w:val="00DD557D"/>
    <w:rsid w:val="00DD7C87"/>
    <w:rsid w:val="00DE369F"/>
    <w:rsid w:val="00DF506D"/>
    <w:rsid w:val="00E038EA"/>
    <w:rsid w:val="00E05E56"/>
    <w:rsid w:val="00E11139"/>
    <w:rsid w:val="00E14FCE"/>
    <w:rsid w:val="00E21A50"/>
    <w:rsid w:val="00E34045"/>
    <w:rsid w:val="00E37939"/>
    <w:rsid w:val="00E62D50"/>
    <w:rsid w:val="00E71372"/>
    <w:rsid w:val="00E7370D"/>
    <w:rsid w:val="00E73CC6"/>
    <w:rsid w:val="00E941C9"/>
    <w:rsid w:val="00EA7B8D"/>
    <w:rsid w:val="00EB4E48"/>
    <w:rsid w:val="00ED3CF5"/>
    <w:rsid w:val="00ED5B14"/>
    <w:rsid w:val="00EF29CE"/>
    <w:rsid w:val="00EF4B2D"/>
    <w:rsid w:val="00F07F8C"/>
    <w:rsid w:val="00F147B2"/>
    <w:rsid w:val="00F16C07"/>
    <w:rsid w:val="00F24E91"/>
    <w:rsid w:val="00F30BDB"/>
    <w:rsid w:val="00F53545"/>
    <w:rsid w:val="00F55108"/>
    <w:rsid w:val="00F57061"/>
    <w:rsid w:val="00F60E65"/>
    <w:rsid w:val="00F804F1"/>
    <w:rsid w:val="00F84291"/>
    <w:rsid w:val="00FB1E86"/>
    <w:rsid w:val="00FC1F67"/>
    <w:rsid w:val="00FC3F42"/>
    <w:rsid w:val="00FC7FD2"/>
    <w:rsid w:val="00FD2CA3"/>
    <w:rsid w:val="00FD4B8B"/>
    <w:rsid w:val="00FD7B35"/>
    <w:rsid w:val="00FE4854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7F70"/>
  </w:style>
  <w:style w:type="paragraph" w:styleId="Ttulo1">
    <w:name w:val="heading 1"/>
    <w:basedOn w:val="Normal"/>
    <w:next w:val="Normal"/>
    <w:link w:val="Ttulo1Char"/>
    <w:pPr>
      <w:keepNext/>
      <w:spacing w:before="240" w:after="60" w:line="240" w:lineRule="auto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3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3F42"/>
    <w:rPr>
      <w:rFonts w:ascii="Tahoma" w:hAnsi="Tahoma" w:cs="Tahoma"/>
      <w:sz w:val="16"/>
      <w:szCs w:val="16"/>
    </w:rPr>
  </w:style>
  <w:style w:type="paragraph" w:styleId="Cabealho">
    <w:name w:val="header"/>
    <w:aliases w:val="Heading 1a"/>
    <w:basedOn w:val="Normal"/>
    <w:link w:val="CabealhoChar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rsid w:val="003523B0"/>
  </w:style>
  <w:style w:type="paragraph" w:styleId="Rodap">
    <w:name w:val="footer"/>
    <w:basedOn w:val="Normal"/>
    <w:link w:val="RodapChar"/>
    <w:uiPriority w:val="99"/>
    <w:unhideWhenUsed/>
    <w:rsid w:val="0035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3B0"/>
  </w:style>
  <w:style w:type="paragraph" w:styleId="PargrafodaLista">
    <w:name w:val="List Paragraph"/>
    <w:basedOn w:val="Normal"/>
    <w:uiPriority w:val="34"/>
    <w:qFormat/>
    <w:rsid w:val="00432C5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E37E9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37E9"/>
    <w:rPr>
      <w:rFonts w:ascii="Calibri Light" w:eastAsia="Calibri Light" w:hAnsi="Calibri Light" w:cs="Calibri Light"/>
      <w:lang w:val="pt-PT" w:eastAsia="en-US"/>
    </w:rPr>
  </w:style>
  <w:style w:type="table" w:styleId="Tabelacomgrade">
    <w:name w:val="Table Grid"/>
    <w:basedOn w:val="Tabelanormal"/>
    <w:uiPriority w:val="59"/>
    <w:rsid w:val="00837748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B59C2"/>
    <w:rPr>
      <w:rFonts w:ascii="Cambria" w:eastAsia="Cambria" w:hAnsi="Cambria" w:cs="Cambria"/>
      <w:b/>
      <w:sz w:val="32"/>
      <w:szCs w:val="32"/>
    </w:rPr>
  </w:style>
  <w:style w:type="table" w:customStyle="1" w:styleId="Tabelacomgrade1">
    <w:name w:val="Tabela com grade1"/>
    <w:basedOn w:val="Tabelanormal"/>
    <w:next w:val="Tabelacomgrade"/>
    <w:uiPriority w:val="59"/>
    <w:rsid w:val="00B57F7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C0SMO</dc:creator>
  <cp:lastModifiedBy>Comsofti</cp:lastModifiedBy>
  <cp:revision>3</cp:revision>
  <cp:lastPrinted>2023-01-27T06:47:00Z</cp:lastPrinted>
  <dcterms:created xsi:type="dcterms:W3CDTF">2023-01-31T12:18:00Z</dcterms:created>
  <dcterms:modified xsi:type="dcterms:W3CDTF">2023-01-31T12:20:00Z</dcterms:modified>
</cp:coreProperties>
</file>